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CB12E" w14:textId="77777777" w:rsidR="00065761" w:rsidRPr="00D52476" w:rsidRDefault="00065761" w:rsidP="00362C66">
      <w:pPr>
        <w:ind w:right="-284"/>
        <w:rPr>
          <w:rFonts w:ascii="Arial" w:hAnsi="Arial" w:cs="Arial"/>
          <w:b/>
        </w:rPr>
      </w:pPr>
    </w:p>
    <w:p w14:paraId="2A882361" w14:textId="77777777" w:rsidR="003B1DED" w:rsidRPr="00D52476" w:rsidRDefault="003B1DED" w:rsidP="00362C66">
      <w:pPr>
        <w:ind w:right="-284"/>
        <w:jc w:val="center"/>
        <w:rPr>
          <w:rFonts w:ascii="Arial" w:hAnsi="Arial" w:cs="Arial"/>
          <w:b/>
          <w:szCs w:val="24"/>
        </w:rPr>
      </w:pPr>
      <w:r w:rsidRPr="00D52476">
        <w:rPr>
          <w:rFonts w:ascii="Arial" w:hAnsi="Arial" w:cs="Arial"/>
          <w:b/>
          <w:szCs w:val="24"/>
        </w:rPr>
        <w:t>Conseil National des Universités</w:t>
      </w:r>
    </w:p>
    <w:p w14:paraId="03677CE1" w14:textId="576A795C" w:rsidR="003B1DED" w:rsidRPr="00D52476" w:rsidRDefault="00EB4BAB" w:rsidP="00362C66">
      <w:pPr>
        <w:ind w:right="-28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Sous-section 51.03</w:t>
      </w:r>
      <w:r w:rsidR="003B1DED" w:rsidRPr="00D5247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Chirurgie Thoracique et Cardio-Vasculaire</w:t>
      </w:r>
    </w:p>
    <w:p w14:paraId="76470326" w14:textId="77777777" w:rsidR="003B1DED" w:rsidRPr="00D52476" w:rsidRDefault="003B1DED" w:rsidP="00362C66">
      <w:pPr>
        <w:ind w:right="-284"/>
        <w:jc w:val="center"/>
        <w:rPr>
          <w:rFonts w:ascii="Arial" w:hAnsi="Arial" w:cs="Arial"/>
          <w:b/>
          <w:szCs w:val="24"/>
        </w:rPr>
      </w:pPr>
    </w:p>
    <w:p w14:paraId="54E5F72B" w14:textId="342E7B90" w:rsidR="00065761" w:rsidRPr="00D52476" w:rsidRDefault="00065761" w:rsidP="00362C66">
      <w:pPr>
        <w:ind w:right="-284"/>
        <w:jc w:val="center"/>
        <w:rPr>
          <w:rFonts w:ascii="Arial" w:hAnsi="Arial" w:cs="Arial"/>
          <w:b/>
          <w:szCs w:val="24"/>
        </w:rPr>
      </w:pPr>
      <w:r w:rsidRPr="00D52476">
        <w:rPr>
          <w:rFonts w:ascii="Arial" w:hAnsi="Arial" w:cs="Arial"/>
          <w:b/>
          <w:szCs w:val="24"/>
        </w:rPr>
        <w:t>Demande d'avancement</w:t>
      </w:r>
    </w:p>
    <w:p w14:paraId="45596284" w14:textId="7FBE3714" w:rsidR="00346564" w:rsidRPr="00D52476" w:rsidRDefault="00346564" w:rsidP="00362C66">
      <w:pPr>
        <w:ind w:right="-284"/>
        <w:jc w:val="center"/>
        <w:rPr>
          <w:rFonts w:ascii="Arial" w:hAnsi="Arial" w:cs="Arial"/>
          <w:b/>
          <w:szCs w:val="24"/>
        </w:rPr>
      </w:pPr>
      <w:r w:rsidRPr="00D52476">
        <w:rPr>
          <w:rFonts w:ascii="Arial" w:hAnsi="Arial" w:cs="Arial"/>
          <w:b/>
          <w:szCs w:val="24"/>
        </w:rPr>
        <w:t>à la première classe (C1)</w:t>
      </w:r>
      <w:r w:rsidRPr="00D52476">
        <w:rPr>
          <w:rFonts w:ascii="Arial" w:hAnsi="Arial" w:cs="Arial"/>
          <w:b/>
          <w:color w:val="4F81BD" w:themeColor="accent1"/>
          <w:szCs w:val="24"/>
        </w:rPr>
        <w:t>*</w:t>
      </w:r>
    </w:p>
    <w:p w14:paraId="15481513" w14:textId="4E0B28FA" w:rsidR="00065761" w:rsidRPr="00D52476" w:rsidRDefault="00170FE9" w:rsidP="00362C66">
      <w:pPr>
        <w:ind w:right="-284"/>
        <w:jc w:val="center"/>
        <w:rPr>
          <w:rFonts w:ascii="Arial" w:hAnsi="Arial" w:cs="Arial"/>
          <w:b/>
          <w:szCs w:val="24"/>
        </w:rPr>
      </w:pPr>
      <w:proofErr w:type="gramStart"/>
      <w:r w:rsidRPr="00D52476">
        <w:rPr>
          <w:rFonts w:ascii="Arial" w:hAnsi="Arial" w:cs="Arial"/>
          <w:b/>
          <w:szCs w:val="24"/>
        </w:rPr>
        <w:t>hors</w:t>
      </w:r>
      <w:proofErr w:type="gramEnd"/>
      <w:r w:rsidRPr="00D52476">
        <w:rPr>
          <w:rFonts w:ascii="Arial" w:hAnsi="Arial" w:cs="Arial"/>
          <w:b/>
          <w:szCs w:val="24"/>
        </w:rPr>
        <w:t xml:space="preserve"> classe</w:t>
      </w:r>
      <w:r w:rsidR="00FA41BE" w:rsidRPr="00D52476">
        <w:rPr>
          <w:rFonts w:ascii="Arial" w:hAnsi="Arial" w:cs="Arial"/>
          <w:b/>
          <w:szCs w:val="24"/>
        </w:rPr>
        <w:t xml:space="preserve"> (HC</w:t>
      </w:r>
      <w:r w:rsidR="00065761" w:rsidRPr="00D52476">
        <w:rPr>
          <w:rFonts w:ascii="Arial" w:hAnsi="Arial" w:cs="Arial"/>
          <w:b/>
          <w:szCs w:val="24"/>
        </w:rPr>
        <w:t>)</w:t>
      </w:r>
      <w:r w:rsidR="00346564" w:rsidRPr="00D52476">
        <w:rPr>
          <w:rFonts w:ascii="Arial" w:hAnsi="Arial" w:cs="Arial"/>
          <w:b/>
          <w:color w:val="4F81BD" w:themeColor="accent1"/>
          <w:szCs w:val="24"/>
        </w:rPr>
        <w:t>*</w:t>
      </w:r>
    </w:p>
    <w:p w14:paraId="0715EE59" w14:textId="2B5C2E5B" w:rsidR="00346564" w:rsidRPr="00D52476" w:rsidRDefault="00346564" w:rsidP="00362C66">
      <w:pPr>
        <w:ind w:right="-284"/>
        <w:jc w:val="center"/>
        <w:rPr>
          <w:rFonts w:ascii="Arial" w:hAnsi="Arial" w:cs="Arial"/>
          <w:i/>
          <w:sz w:val="20"/>
        </w:rPr>
      </w:pPr>
      <w:r w:rsidRPr="00D52476">
        <w:rPr>
          <w:rFonts w:ascii="Arial" w:hAnsi="Arial" w:cs="Arial"/>
          <w:i/>
          <w:color w:val="4F81BD" w:themeColor="accent1"/>
          <w:sz w:val="20"/>
        </w:rPr>
        <w:t>* supprimer les mentions inutiles</w:t>
      </w:r>
    </w:p>
    <w:p w14:paraId="095D3553" w14:textId="4659C9F6" w:rsidR="00065761" w:rsidRPr="00D52476" w:rsidRDefault="00065761" w:rsidP="00362C66">
      <w:pPr>
        <w:ind w:right="-284"/>
        <w:jc w:val="center"/>
        <w:rPr>
          <w:rFonts w:ascii="Arial" w:hAnsi="Arial" w:cs="Arial"/>
          <w:b/>
          <w:szCs w:val="24"/>
        </w:rPr>
      </w:pPr>
      <w:proofErr w:type="gramStart"/>
      <w:r w:rsidRPr="00D52476">
        <w:rPr>
          <w:rFonts w:ascii="Arial" w:hAnsi="Arial" w:cs="Arial"/>
          <w:b/>
          <w:szCs w:val="24"/>
        </w:rPr>
        <w:t>du</w:t>
      </w:r>
      <w:proofErr w:type="gramEnd"/>
      <w:r w:rsidRPr="00D52476">
        <w:rPr>
          <w:rFonts w:ascii="Arial" w:hAnsi="Arial" w:cs="Arial"/>
          <w:b/>
          <w:szCs w:val="24"/>
        </w:rPr>
        <w:t xml:space="preserve"> corps des </w:t>
      </w:r>
      <w:r w:rsidR="00170FE9" w:rsidRPr="00D52476">
        <w:rPr>
          <w:rFonts w:ascii="Arial" w:hAnsi="Arial" w:cs="Arial"/>
          <w:b/>
          <w:szCs w:val="24"/>
        </w:rPr>
        <w:t>maitre de conférence</w:t>
      </w:r>
      <w:r w:rsidRPr="00D52476">
        <w:rPr>
          <w:rFonts w:ascii="Arial" w:hAnsi="Arial" w:cs="Arial"/>
          <w:b/>
          <w:szCs w:val="24"/>
        </w:rPr>
        <w:t xml:space="preserve"> des universités - praticiens hospitaliers</w:t>
      </w:r>
    </w:p>
    <w:p w14:paraId="6404A371" w14:textId="77777777" w:rsidR="00065761" w:rsidRPr="00D52476" w:rsidRDefault="00065761" w:rsidP="00362C66">
      <w:pPr>
        <w:ind w:right="-284"/>
        <w:jc w:val="center"/>
        <w:rPr>
          <w:rFonts w:ascii="Arial" w:hAnsi="Arial" w:cs="Arial"/>
          <w:sz w:val="28"/>
        </w:rPr>
      </w:pPr>
    </w:p>
    <w:p w14:paraId="20FF1BFD" w14:textId="77777777" w:rsidR="00065761" w:rsidRPr="00D52476" w:rsidRDefault="00065761" w:rsidP="00362C66">
      <w:pPr>
        <w:ind w:right="-284"/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D52476">
        <w:rPr>
          <w:rFonts w:ascii="Arial" w:hAnsi="Arial" w:cs="Arial"/>
          <w:i/>
          <w:sz w:val="22"/>
          <w:szCs w:val="22"/>
        </w:rPr>
        <w:t>présentée</w:t>
      </w:r>
      <w:proofErr w:type="gramEnd"/>
      <w:r w:rsidRPr="00D52476">
        <w:rPr>
          <w:rFonts w:ascii="Arial" w:hAnsi="Arial" w:cs="Arial"/>
          <w:i/>
          <w:sz w:val="22"/>
          <w:szCs w:val="22"/>
        </w:rPr>
        <w:t xml:space="preserve"> par le</w:t>
      </w:r>
    </w:p>
    <w:p w14:paraId="75E18F00" w14:textId="77777777" w:rsidR="00065761" w:rsidRPr="00D52476" w:rsidRDefault="00065761" w:rsidP="00362C66">
      <w:pPr>
        <w:ind w:right="-284"/>
        <w:jc w:val="center"/>
        <w:rPr>
          <w:rFonts w:ascii="Arial" w:hAnsi="Arial" w:cs="Arial"/>
          <w:i/>
          <w:sz w:val="22"/>
          <w:szCs w:val="22"/>
        </w:rPr>
      </w:pPr>
    </w:p>
    <w:p w14:paraId="6937E7E3" w14:textId="47EB0810" w:rsidR="00065761" w:rsidRPr="00D52476" w:rsidRDefault="00065761" w:rsidP="00362C66">
      <w:pPr>
        <w:ind w:right="-284"/>
        <w:jc w:val="center"/>
        <w:rPr>
          <w:rFonts w:ascii="Arial" w:hAnsi="Arial" w:cs="Arial"/>
          <w:sz w:val="22"/>
          <w:szCs w:val="22"/>
        </w:rPr>
      </w:pPr>
      <w:r w:rsidRPr="00D52476">
        <w:rPr>
          <w:rFonts w:ascii="Arial" w:hAnsi="Arial" w:cs="Arial"/>
          <w:sz w:val="22"/>
          <w:szCs w:val="22"/>
        </w:rPr>
        <w:t xml:space="preserve">Dr </w:t>
      </w:r>
      <w:r w:rsidR="00346564" w:rsidRPr="00D52476">
        <w:rPr>
          <w:rFonts w:ascii="Arial" w:hAnsi="Arial" w:cs="Arial"/>
          <w:color w:val="4F81BD" w:themeColor="accent1"/>
          <w:sz w:val="22"/>
          <w:szCs w:val="22"/>
        </w:rPr>
        <w:t>Xxx</w:t>
      </w:r>
      <w:r w:rsidRPr="00D52476">
        <w:rPr>
          <w:rFonts w:ascii="Arial" w:hAnsi="Arial" w:cs="Arial"/>
          <w:sz w:val="22"/>
          <w:szCs w:val="22"/>
        </w:rPr>
        <w:t xml:space="preserve"> </w:t>
      </w:r>
      <w:r w:rsidR="00346564" w:rsidRPr="00D52476">
        <w:rPr>
          <w:rFonts w:ascii="Arial" w:hAnsi="Arial" w:cs="Arial"/>
          <w:color w:val="4F81BD" w:themeColor="accent1"/>
          <w:sz w:val="22"/>
          <w:szCs w:val="22"/>
        </w:rPr>
        <w:t>XXXX</w:t>
      </w:r>
    </w:p>
    <w:p w14:paraId="20C7D718" w14:textId="12A0AB15" w:rsidR="00065761" w:rsidRPr="00D52476" w:rsidRDefault="00170FE9" w:rsidP="00362C66">
      <w:pPr>
        <w:ind w:right="-284"/>
        <w:jc w:val="center"/>
        <w:rPr>
          <w:rFonts w:ascii="Arial" w:hAnsi="Arial" w:cs="Arial"/>
          <w:sz w:val="22"/>
          <w:szCs w:val="22"/>
        </w:rPr>
      </w:pPr>
      <w:r w:rsidRPr="00D52476">
        <w:rPr>
          <w:rFonts w:ascii="Arial" w:hAnsi="Arial" w:cs="Arial"/>
          <w:sz w:val="22"/>
          <w:szCs w:val="22"/>
        </w:rPr>
        <w:t>Maitre</w:t>
      </w:r>
      <w:r w:rsidR="00065761" w:rsidRPr="00D52476">
        <w:rPr>
          <w:rFonts w:ascii="Arial" w:hAnsi="Arial" w:cs="Arial"/>
          <w:sz w:val="22"/>
          <w:szCs w:val="22"/>
        </w:rPr>
        <w:t xml:space="preserve"> </w:t>
      </w:r>
      <w:r w:rsidRPr="00D52476">
        <w:rPr>
          <w:rFonts w:ascii="Arial" w:hAnsi="Arial" w:cs="Arial"/>
          <w:sz w:val="22"/>
          <w:szCs w:val="22"/>
        </w:rPr>
        <w:t xml:space="preserve">de conférence </w:t>
      </w:r>
      <w:r w:rsidR="00065761" w:rsidRPr="00D52476">
        <w:rPr>
          <w:rFonts w:ascii="Arial" w:hAnsi="Arial" w:cs="Arial"/>
          <w:sz w:val="22"/>
          <w:szCs w:val="22"/>
        </w:rPr>
        <w:t>des Universités - Praticien Hospitalier</w:t>
      </w:r>
    </w:p>
    <w:p w14:paraId="2D936F37" w14:textId="77777777" w:rsidR="00065761" w:rsidRPr="00D52476" w:rsidRDefault="00065761" w:rsidP="00362C66">
      <w:pPr>
        <w:ind w:right="-284"/>
        <w:jc w:val="center"/>
        <w:rPr>
          <w:rFonts w:ascii="Arial" w:hAnsi="Arial" w:cs="Arial"/>
          <w:sz w:val="22"/>
          <w:szCs w:val="22"/>
        </w:rPr>
      </w:pPr>
    </w:p>
    <w:p w14:paraId="18AAB101" w14:textId="60A25773" w:rsidR="00065761" w:rsidRPr="00D52476" w:rsidRDefault="00346564" w:rsidP="00362C66">
      <w:pPr>
        <w:ind w:right="-284"/>
        <w:jc w:val="center"/>
        <w:rPr>
          <w:rFonts w:ascii="Arial" w:hAnsi="Arial" w:cs="Arial"/>
          <w:i/>
          <w:color w:val="4F81BD" w:themeColor="accent1"/>
          <w:sz w:val="22"/>
          <w:szCs w:val="22"/>
        </w:rPr>
      </w:pPr>
      <w:r w:rsidRPr="00D52476">
        <w:rPr>
          <w:rFonts w:ascii="Arial" w:hAnsi="Arial" w:cs="Arial"/>
          <w:i/>
          <w:color w:val="4F81BD" w:themeColor="accent1"/>
          <w:sz w:val="22"/>
          <w:szCs w:val="22"/>
        </w:rPr>
        <w:t xml:space="preserve">Service </w:t>
      </w:r>
    </w:p>
    <w:p w14:paraId="7DC1D9DE" w14:textId="0BD0B452" w:rsidR="00346564" w:rsidRPr="00D52476" w:rsidRDefault="00346564" w:rsidP="00362C66">
      <w:pPr>
        <w:ind w:right="-284"/>
        <w:jc w:val="center"/>
        <w:rPr>
          <w:rFonts w:ascii="Arial" w:hAnsi="Arial" w:cs="Arial"/>
          <w:i/>
          <w:color w:val="4F81BD" w:themeColor="accent1"/>
          <w:sz w:val="22"/>
          <w:szCs w:val="22"/>
        </w:rPr>
      </w:pPr>
      <w:r w:rsidRPr="00D52476">
        <w:rPr>
          <w:rFonts w:ascii="Arial" w:hAnsi="Arial" w:cs="Arial"/>
          <w:i/>
          <w:color w:val="4F81BD" w:themeColor="accent1"/>
          <w:sz w:val="22"/>
          <w:szCs w:val="22"/>
        </w:rPr>
        <w:t xml:space="preserve">Hôpital </w:t>
      </w:r>
    </w:p>
    <w:p w14:paraId="4F01B051" w14:textId="0ED5EF97" w:rsidR="00346564" w:rsidRPr="00D52476" w:rsidRDefault="00346564" w:rsidP="00362C66">
      <w:pPr>
        <w:ind w:right="-284"/>
        <w:jc w:val="center"/>
        <w:rPr>
          <w:rFonts w:ascii="Arial" w:hAnsi="Arial" w:cs="Arial"/>
          <w:i/>
          <w:color w:val="4F81BD" w:themeColor="accent1"/>
          <w:sz w:val="22"/>
          <w:szCs w:val="22"/>
        </w:rPr>
      </w:pPr>
      <w:r w:rsidRPr="00D52476">
        <w:rPr>
          <w:rFonts w:ascii="Arial" w:hAnsi="Arial" w:cs="Arial"/>
          <w:i/>
          <w:color w:val="4F81BD" w:themeColor="accent1"/>
          <w:sz w:val="22"/>
          <w:szCs w:val="22"/>
        </w:rPr>
        <w:t>Ville</w:t>
      </w:r>
    </w:p>
    <w:p w14:paraId="675538C8" w14:textId="77777777" w:rsidR="00065761" w:rsidRPr="00D52476" w:rsidRDefault="00065761" w:rsidP="00362C66">
      <w:pPr>
        <w:ind w:right="-284"/>
        <w:jc w:val="center"/>
        <w:rPr>
          <w:rFonts w:ascii="Arial" w:hAnsi="Arial" w:cs="Arial"/>
          <w:i/>
          <w:sz w:val="22"/>
          <w:szCs w:val="22"/>
        </w:rPr>
      </w:pPr>
    </w:p>
    <w:p w14:paraId="2A2FCD28" w14:textId="77777777" w:rsidR="00065761" w:rsidRPr="00D52476" w:rsidRDefault="00065761" w:rsidP="00362C66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14:paraId="06DE3E0B" w14:textId="4CA67D92" w:rsidR="00065761" w:rsidRPr="00D52476" w:rsidRDefault="00065761" w:rsidP="00362C66">
      <w:pPr>
        <w:ind w:right="-284"/>
        <w:jc w:val="center"/>
        <w:rPr>
          <w:rFonts w:ascii="Arial" w:hAnsi="Arial" w:cs="Arial"/>
          <w:sz w:val="22"/>
          <w:szCs w:val="22"/>
        </w:rPr>
      </w:pPr>
      <w:proofErr w:type="gramStart"/>
      <w:r w:rsidRPr="00D52476">
        <w:rPr>
          <w:rFonts w:ascii="Arial" w:hAnsi="Arial" w:cs="Arial"/>
          <w:sz w:val="22"/>
          <w:szCs w:val="22"/>
        </w:rPr>
        <w:t>au</w:t>
      </w:r>
      <w:proofErr w:type="gramEnd"/>
      <w:r w:rsidRPr="00D52476">
        <w:rPr>
          <w:rFonts w:ascii="Arial" w:hAnsi="Arial" w:cs="Arial"/>
          <w:sz w:val="22"/>
          <w:szCs w:val="22"/>
        </w:rPr>
        <w:t xml:space="preserve"> titre de l'année </w:t>
      </w:r>
      <w:r w:rsidR="00346564" w:rsidRPr="00D52476">
        <w:rPr>
          <w:rFonts w:ascii="Arial" w:hAnsi="Arial" w:cs="Arial"/>
          <w:sz w:val="22"/>
          <w:szCs w:val="22"/>
        </w:rPr>
        <w:t>201</w:t>
      </w:r>
      <w:r w:rsidR="00346564" w:rsidRPr="00D52476">
        <w:rPr>
          <w:rFonts w:ascii="Arial" w:hAnsi="Arial" w:cs="Arial"/>
          <w:color w:val="4F81BD" w:themeColor="accent1"/>
          <w:sz w:val="22"/>
          <w:szCs w:val="22"/>
        </w:rPr>
        <w:t>X</w:t>
      </w:r>
    </w:p>
    <w:p w14:paraId="5A7B3624" w14:textId="77777777" w:rsidR="00065761" w:rsidRPr="00D52476" w:rsidRDefault="00065761" w:rsidP="00362C66">
      <w:pPr>
        <w:ind w:right="-284"/>
        <w:jc w:val="center"/>
        <w:rPr>
          <w:rFonts w:ascii="Arial" w:hAnsi="Arial" w:cs="Arial"/>
          <w:b/>
          <w:sz w:val="26"/>
        </w:rPr>
      </w:pPr>
    </w:p>
    <w:p w14:paraId="43D8E90E" w14:textId="48823A8E" w:rsidR="00065761" w:rsidRPr="00D52476" w:rsidRDefault="00065761" w:rsidP="00362C66">
      <w:pPr>
        <w:ind w:right="-284"/>
        <w:jc w:val="center"/>
        <w:rPr>
          <w:rFonts w:ascii="Arial" w:hAnsi="Arial" w:cs="Arial"/>
          <w:b/>
          <w:sz w:val="26"/>
        </w:rPr>
      </w:pPr>
      <w:bookmarkStart w:id="0" w:name="OLE_LINK11"/>
      <w:bookmarkStart w:id="1" w:name="OLE_LINK12"/>
      <w:bookmarkStart w:id="2" w:name="OLE_LINK76"/>
      <w:bookmarkStart w:id="3" w:name="OLE_LINK82"/>
    </w:p>
    <w:tbl>
      <w:tblPr>
        <w:tblStyle w:val="Grille"/>
        <w:tblW w:w="9747" w:type="dxa"/>
        <w:tblBorders>
          <w:top w:val="single" w:sz="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545789" w:rsidRPr="00D52476" w14:paraId="779F81FC" w14:textId="77777777" w:rsidTr="00B435F7">
        <w:trPr>
          <w:trHeight w:val="557"/>
        </w:trPr>
        <w:tc>
          <w:tcPr>
            <w:tcW w:w="9747" w:type="dxa"/>
            <w:gridSpan w:val="2"/>
          </w:tcPr>
          <w:bookmarkEnd w:id="0"/>
          <w:bookmarkEnd w:id="1"/>
          <w:bookmarkEnd w:id="2"/>
          <w:bookmarkEnd w:id="3"/>
          <w:p w14:paraId="3E199CC2" w14:textId="2A20D46E" w:rsidR="00545789" w:rsidRPr="00D52476" w:rsidRDefault="00545789" w:rsidP="00362C66">
            <w:pPr>
              <w:spacing w:before="60" w:after="60"/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D52476">
              <w:rPr>
                <w:rFonts w:ascii="Arial" w:hAnsi="Arial" w:cs="Arial"/>
                <w:b/>
                <w:sz w:val="22"/>
                <w:szCs w:val="22"/>
              </w:rPr>
              <w:t xml:space="preserve">Plan du document </w:t>
            </w:r>
          </w:p>
        </w:tc>
      </w:tr>
      <w:tr w:rsidR="00EA4E99" w:rsidRPr="00753C9F" w14:paraId="1B861D76" w14:textId="77777777" w:rsidTr="00466B25">
        <w:tc>
          <w:tcPr>
            <w:tcW w:w="1809" w:type="dxa"/>
          </w:tcPr>
          <w:p w14:paraId="79E70EB2" w14:textId="77777777" w:rsidR="00EA4E99" w:rsidRPr="00753C9F" w:rsidRDefault="00EA4E99" w:rsidP="00466B25">
            <w:pPr>
              <w:spacing w:before="60" w:after="60"/>
              <w:ind w:right="-284"/>
              <w:rPr>
                <w:rFonts w:ascii="Arial" w:hAnsi="Arial" w:cs="Arial"/>
                <w:i/>
                <w:sz w:val="22"/>
                <w:szCs w:val="22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302BCDE2" w14:textId="77777777" w:rsidR="00EA4E99" w:rsidRPr="00753C9F" w:rsidRDefault="00EA4E99" w:rsidP="00466B25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Parcours et perspectives (synopsis libre)</w:t>
            </w:r>
          </w:p>
        </w:tc>
      </w:tr>
      <w:tr w:rsidR="00545789" w:rsidRPr="00D52476" w14:paraId="4AA4DDE9" w14:textId="77777777" w:rsidTr="00B435F7">
        <w:tc>
          <w:tcPr>
            <w:tcW w:w="1809" w:type="dxa"/>
          </w:tcPr>
          <w:p w14:paraId="134D8C05" w14:textId="6701B436" w:rsidR="00545789" w:rsidRPr="00D52476" w:rsidRDefault="00346564" w:rsidP="00362C66">
            <w:pPr>
              <w:spacing w:before="60" w:after="60"/>
              <w:ind w:right="-284"/>
              <w:rPr>
                <w:rFonts w:ascii="Arial" w:hAnsi="Arial" w:cs="Arial"/>
                <w:i/>
                <w:sz w:val="22"/>
                <w:szCs w:val="22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2101519E" w14:textId="3D08EEA9" w:rsidR="00545789" w:rsidRPr="00D52476" w:rsidRDefault="00A70666" w:rsidP="0051342E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BC4417" w:rsidRPr="00D52476">
              <w:rPr>
                <w:rFonts w:ascii="Arial" w:hAnsi="Arial" w:cs="Arial"/>
                <w:sz w:val="22"/>
                <w:szCs w:val="22"/>
              </w:rPr>
              <w:t xml:space="preserve">Curriculum vitae </w:t>
            </w:r>
            <w:r w:rsidR="00346564" w:rsidRPr="00D52476">
              <w:rPr>
                <w:rFonts w:ascii="Arial" w:hAnsi="Arial" w:cs="Arial"/>
                <w:sz w:val="22"/>
                <w:szCs w:val="22"/>
              </w:rPr>
              <w:t>résumé</w:t>
            </w:r>
          </w:p>
        </w:tc>
      </w:tr>
      <w:tr w:rsidR="00545789" w:rsidRPr="00D52476" w14:paraId="7DA74C5D" w14:textId="77777777" w:rsidTr="00B435F7">
        <w:tc>
          <w:tcPr>
            <w:tcW w:w="1809" w:type="dxa"/>
          </w:tcPr>
          <w:p w14:paraId="31E2005F" w14:textId="329A909A" w:rsidR="00545789" w:rsidRPr="00D52476" w:rsidRDefault="00065109" w:rsidP="00362C66">
            <w:pPr>
              <w:spacing w:before="60" w:after="60"/>
              <w:ind w:right="-284"/>
              <w:rPr>
                <w:rFonts w:ascii="Arial" w:hAnsi="Arial" w:cs="Arial"/>
                <w:i/>
                <w:sz w:val="22"/>
                <w:szCs w:val="22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="00346564"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4635165A" w14:textId="2FDACC6F" w:rsidR="00545789" w:rsidRPr="00D52476" w:rsidRDefault="00A70666" w:rsidP="00B435F7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BC4417" w:rsidRPr="00D52476">
              <w:rPr>
                <w:rFonts w:ascii="Arial" w:hAnsi="Arial" w:cs="Arial"/>
                <w:sz w:val="22"/>
                <w:szCs w:val="22"/>
              </w:rPr>
              <w:t xml:space="preserve">Descriptif de l'activité </w:t>
            </w:r>
            <w:r w:rsidR="00B435F7" w:rsidRPr="00D52476">
              <w:rPr>
                <w:rFonts w:ascii="Arial" w:hAnsi="Arial" w:cs="Arial"/>
                <w:sz w:val="22"/>
                <w:szCs w:val="22"/>
              </w:rPr>
              <w:t>de façon générale et</w:t>
            </w:r>
            <w:r w:rsidR="00BC4417" w:rsidRPr="00D52476">
              <w:rPr>
                <w:rFonts w:ascii="Arial" w:hAnsi="Arial" w:cs="Arial"/>
                <w:sz w:val="22"/>
                <w:szCs w:val="22"/>
              </w:rPr>
              <w:t xml:space="preserve"> au cours de 5 dernières années</w:t>
            </w:r>
          </w:p>
        </w:tc>
      </w:tr>
      <w:tr w:rsidR="00545789" w:rsidRPr="00D52476" w14:paraId="35ECA40C" w14:textId="77777777" w:rsidTr="00B435F7">
        <w:tc>
          <w:tcPr>
            <w:tcW w:w="1809" w:type="dxa"/>
          </w:tcPr>
          <w:p w14:paraId="16298B8A" w14:textId="142538CA" w:rsidR="00545789" w:rsidRPr="00D52476" w:rsidRDefault="001D2589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52DAFB6F" w14:textId="254423FB" w:rsidR="00545789" w:rsidRPr="00D52476" w:rsidRDefault="00D379A6" w:rsidP="00362C66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sz w:val="22"/>
                <w:szCs w:val="22"/>
              </w:rPr>
              <w:tab/>
            </w:r>
            <w:r w:rsidR="00A70666" w:rsidRPr="00D52476">
              <w:rPr>
                <w:rFonts w:ascii="Arial" w:hAnsi="Arial" w:cs="Arial"/>
                <w:sz w:val="22"/>
                <w:szCs w:val="22"/>
              </w:rPr>
              <w:t>2.1.</w:t>
            </w:r>
            <w:r w:rsidRPr="00D52476">
              <w:rPr>
                <w:rFonts w:ascii="Arial" w:hAnsi="Arial" w:cs="Arial"/>
                <w:sz w:val="22"/>
                <w:szCs w:val="22"/>
              </w:rPr>
              <w:t>- dans le domaine des soins</w:t>
            </w:r>
          </w:p>
        </w:tc>
      </w:tr>
      <w:tr w:rsidR="00545789" w:rsidRPr="00D52476" w14:paraId="1BD1A029" w14:textId="77777777" w:rsidTr="00B435F7">
        <w:tc>
          <w:tcPr>
            <w:tcW w:w="1809" w:type="dxa"/>
          </w:tcPr>
          <w:p w14:paraId="525E2837" w14:textId="6F8989D0" w:rsidR="00545789" w:rsidRPr="00D52476" w:rsidRDefault="001D2589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0139A73E" w14:textId="2EDD7614" w:rsidR="00545789" w:rsidRPr="00D52476" w:rsidRDefault="00D379A6" w:rsidP="00362C66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sz w:val="22"/>
                <w:szCs w:val="22"/>
              </w:rPr>
              <w:tab/>
            </w:r>
            <w:r w:rsidR="00A70666" w:rsidRPr="00D52476">
              <w:rPr>
                <w:rFonts w:ascii="Arial" w:hAnsi="Arial" w:cs="Arial"/>
                <w:sz w:val="22"/>
                <w:szCs w:val="22"/>
              </w:rPr>
              <w:t>2.2.</w:t>
            </w:r>
            <w:r w:rsidRPr="00D52476">
              <w:rPr>
                <w:rFonts w:ascii="Arial" w:hAnsi="Arial" w:cs="Arial"/>
                <w:sz w:val="22"/>
                <w:szCs w:val="22"/>
              </w:rPr>
              <w:t>- dans le domaine de l'enseignement</w:t>
            </w:r>
          </w:p>
        </w:tc>
      </w:tr>
      <w:tr w:rsidR="00545789" w:rsidRPr="00D52476" w14:paraId="74D9CCDB" w14:textId="77777777" w:rsidTr="00B435F7">
        <w:tc>
          <w:tcPr>
            <w:tcW w:w="1809" w:type="dxa"/>
          </w:tcPr>
          <w:p w14:paraId="53FA05EF" w14:textId="5C0CE8B5" w:rsidR="00545789" w:rsidRPr="00D52476" w:rsidRDefault="001D2589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39C27A47" w14:textId="24DF8AD3" w:rsidR="00545789" w:rsidRPr="00D52476" w:rsidRDefault="00D379A6" w:rsidP="00362C66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sz w:val="22"/>
                <w:szCs w:val="22"/>
              </w:rPr>
              <w:tab/>
            </w:r>
            <w:r w:rsidR="00A70666" w:rsidRPr="00D52476">
              <w:rPr>
                <w:rFonts w:ascii="Arial" w:hAnsi="Arial" w:cs="Arial"/>
                <w:sz w:val="22"/>
                <w:szCs w:val="22"/>
              </w:rPr>
              <w:t>2.3.</w:t>
            </w:r>
            <w:r w:rsidRPr="00D52476">
              <w:rPr>
                <w:rFonts w:ascii="Arial" w:hAnsi="Arial" w:cs="Arial"/>
                <w:sz w:val="22"/>
                <w:szCs w:val="22"/>
              </w:rPr>
              <w:t>- dans le domaine de la recherche</w:t>
            </w:r>
          </w:p>
        </w:tc>
      </w:tr>
      <w:tr w:rsidR="00545789" w:rsidRPr="00D52476" w14:paraId="09262223" w14:textId="77777777" w:rsidTr="00B435F7">
        <w:tc>
          <w:tcPr>
            <w:tcW w:w="1809" w:type="dxa"/>
          </w:tcPr>
          <w:p w14:paraId="6294F04F" w14:textId="5092AD27" w:rsidR="00545789" w:rsidRPr="00D52476" w:rsidRDefault="001A64C4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06D3DF31" w14:textId="25A05DBF" w:rsidR="00545789" w:rsidRPr="00D52476" w:rsidRDefault="00D379A6" w:rsidP="00253984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sz w:val="22"/>
                <w:szCs w:val="22"/>
              </w:rPr>
              <w:tab/>
            </w:r>
            <w:r w:rsidR="00A70666" w:rsidRPr="00D52476">
              <w:rPr>
                <w:rFonts w:ascii="Arial" w:hAnsi="Arial" w:cs="Arial"/>
                <w:sz w:val="22"/>
                <w:szCs w:val="22"/>
              </w:rPr>
              <w:t>2.4.</w:t>
            </w:r>
            <w:r w:rsidRPr="00D52476">
              <w:rPr>
                <w:rFonts w:ascii="Arial" w:hAnsi="Arial" w:cs="Arial"/>
                <w:sz w:val="22"/>
                <w:szCs w:val="22"/>
              </w:rPr>
              <w:t xml:space="preserve">- dans le domaine </w:t>
            </w:r>
            <w:r w:rsidR="00253984">
              <w:rPr>
                <w:rFonts w:ascii="Arial" w:hAnsi="Arial" w:cs="Arial"/>
                <w:sz w:val="22"/>
                <w:szCs w:val="22"/>
              </w:rPr>
              <w:t>du management hospitalier</w:t>
            </w:r>
            <w:r w:rsidRPr="00D52476">
              <w:rPr>
                <w:rFonts w:ascii="Arial" w:hAnsi="Arial" w:cs="Arial"/>
                <w:sz w:val="22"/>
                <w:szCs w:val="22"/>
              </w:rPr>
              <w:t xml:space="preserve"> et universitaire</w:t>
            </w:r>
          </w:p>
        </w:tc>
      </w:tr>
      <w:tr w:rsidR="00545789" w:rsidRPr="00D52476" w14:paraId="419700B8" w14:textId="77777777" w:rsidTr="00B435F7">
        <w:tc>
          <w:tcPr>
            <w:tcW w:w="1809" w:type="dxa"/>
          </w:tcPr>
          <w:p w14:paraId="16F84932" w14:textId="5806D34F" w:rsidR="00545789" w:rsidRPr="00D52476" w:rsidRDefault="001A64C4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4E1CCAA5" w14:textId="6D76AD6A" w:rsidR="00545789" w:rsidRPr="00D52476" w:rsidRDefault="007A1AC4" w:rsidP="00362C66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b/>
                <w:sz w:val="26"/>
              </w:rPr>
              <w:tab/>
            </w:r>
            <w:r w:rsidR="00A70666" w:rsidRPr="00D52476">
              <w:rPr>
                <w:rFonts w:ascii="Arial" w:hAnsi="Arial" w:cs="Arial"/>
                <w:sz w:val="22"/>
                <w:szCs w:val="22"/>
              </w:rPr>
              <w:t>2.5.-</w:t>
            </w:r>
            <w:r w:rsidRPr="00D52476">
              <w:rPr>
                <w:rFonts w:ascii="Arial" w:hAnsi="Arial" w:cs="Arial"/>
                <w:sz w:val="22"/>
                <w:szCs w:val="22"/>
              </w:rPr>
              <w:t xml:space="preserve"> au service de la discipline</w:t>
            </w:r>
          </w:p>
        </w:tc>
      </w:tr>
      <w:tr w:rsidR="00545789" w:rsidRPr="00D52476" w14:paraId="6382061C" w14:textId="77777777" w:rsidTr="00B435F7">
        <w:tc>
          <w:tcPr>
            <w:tcW w:w="1809" w:type="dxa"/>
          </w:tcPr>
          <w:p w14:paraId="59037872" w14:textId="22CB8090" w:rsidR="00545789" w:rsidRPr="00D52476" w:rsidRDefault="001A64C4" w:rsidP="00362C66">
            <w:pPr>
              <w:spacing w:before="60" w:after="60"/>
              <w:ind w:right="-284"/>
              <w:rPr>
                <w:rFonts w:ascii="Arial" w:hAnsi="Arial" w:cs="Arial"/>
                <w:b/>
                <w:sz w:val="26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>page</w:t>
            </w:r>
            <w:r w:rsidR="004D70E1" w:rsidRPr="00D52476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346564" w:rsidRPr="00D5247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46564"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753092F0" w14:textId="1972DC75" w:rsidR="00545789" w:rsidRPr="00D52476" w:rsidRDefault="0047736C" w:rsidP="00602104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sz w:val="22"/>
                <w:szCs w:val="22"/>
              </w:rPr>
              <w:t>3.</w:t>
            </w:r>
            <w:r w:rsidR="000323DB" w:rsidRPr="00D524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2104" w:rsidRPr="00D52476">
              <w:rPr>
                <w:rFonts w:ascii="Arial" w:hAnsi="Arial" w:cs="Arial"/>
                <w:sz w:val="22"/>
                <w:szCs w:val="22"/>
              </w:rPr>
              <w:t>Production s</w:t>
            </w:r>
            <w:r w:rsidR="00E4011A" w:rsidRPr="00D52476">
              <w:rPr>
                <w:rFonts w:ascii="Arial" w:hAnsi="Arial" w:cs="Arial"/>
                <w:sz w:val="22"/>
                <w:szCs w:val="22"/>
              </w:rPr>
              <w:t>c</w:t>
            </w:r>
            <w:r w:rsidR="00602104" w:rsidRPr="00D52476">
              <w:rPr>
                <w:rFonts w:ascii="Arial" w:hAnsi="Arial" w:cs="Arial"/>
                <w:sz w:val="22"/>
                <w:szCs w:val="22"/>
              </w:rPr>
              <w:t>ientifique</w:t>
            </w:r>
            <w:r w:rsidR="0018558B" w:rsidRPr="00D52476">
              <w:rPr>
                <w:rFonts w:ascii="Arial" w:hAnsi="Arial" w:cs="Arial"/>
                <w:sz w:val="22"/>
                <w:szCs w:val="22"/>
              </w:rPr>
              <w:t xml:space="preserve"> et didactique</w:t>
            </w:r>
          </w:p>
        </w:tc>
      </w:tr>
      <w:tr w:rsidR="00602104" w:rsidRPr="00D52476" w14:paraId="3503470A" w14:textId="77777777" w:rsidTr="00602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809" w:type="dxa"/>
          </w:tcPr>
          <w:p w14:paraId="2C949F86" w14:textId="04E4717B" w:rsidR="00602104" w:rsidRPr="00D52476" w:rsidRDefault="00346564" w:rsidP="00602104">
            <w:pPr>
              <w:spacing w:before="60" w:after="60"/>
              <w:ind w:right="-284"/>
              <w:rPr>
                <w:rFonts w:ascii="Arial" w:hAnsi="Arial" w:cs="Arial"/>
                <w:b/>
                <w:sz w:val="26"/>
                <w:highlight w:val="yellow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5CB8B4F7" w14:textId="24C9D542" w:rsidR="00602104" w:rsidRPr="00D52476" w:rsidRDefault="00602104" w:rsidP="007D74E4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sz w:val="22"/>
                <w:szCs w:val="22"/>
              </w:rPr>
              <w:t xml:space="preserve">Annexe </w:t>
            </w:r>
            <w:r w:rsidR="00346564" w:rsidRPr="00D52476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D5247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8558B" w:rsidRPr="00D52476">
              <w:rPr>
                <w:rFonts w:ascii="Arial" w:hAnsi="Arial" w:cs="Arial"/>
                <w:sz w:val="22"/>
                <w:szCs w:val="22"/>
              </w:rPr>
              <w:t>liste des publications "à visée scientifique"</w:t>
            </w:r>
            <w:r w:rsidR="007D74E4" w:rsidRPr="00D52476">
              <w:rPr>
                <w:rFonts w:ascii="Arial" w:hAnsi="Arial" w:cs="Arial"/>
                <w:sz w:val="22"/>
                <w:szCs w:val="22"/>
              </w:rPr>
              <w:t xml:space="preserve"> (comité de lecture)</w:t>
            </w:r>
          </w:p>
        </w:tc>
      </w:tr>
      <w:tr w:rsidR="00346564" w:rsidRPr="00D52476" w14:paraId="2FCF653B" w14:textId="77777777" w:rsidTr="00346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809" w:type="dxa"/>
          </w:tcPr>
          <w:p w14:paraId="2650FA41" w14:textId="77777777" w:rsidR="00346564" w:rsidRPr="00D52476" w:rsidRDefault="00346564" w:rsidP="00173C8F">
            <w:pPr>
              <w:spacing w:before="60" w:after="60"/>
              <w:ind w:right="-284"/>
              <w:rPr>
                <w:rFonts w:ascii="Arial" w:hAnsi="Arial" w:cs="Arial"/>
                <w:b/>
                <w:sz w:val="26"/>
                <w:highlight w:val="yellow"/>
              </w:rPr>
            </w:pPr>
            <w:r w:rsidRPr="00D52476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Pr="00D52476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0B9D6243" w14:textId="7F484755" w:rsidR="00346564" w:rsidRPr="00D52476" w:rsidRDefault="00346564" w:rsidP="0018558B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D52476">
              <w:rPr>
                <w:rFonts w:ascii="Arial" w:hAnsi="Arial" w:cs="Arial"/>
                <w:sz w:val="22"/>
                <w:szCs w:val="22"/>
              </w:rPr>
              <w:t xml:space="preserve">Annexe 2 : liste </w:t>
            </w:r>
            <w:r w:rsidR="0018558B" w:rsidRPr="00D52476">
              <w:rPr>
                <w:rFonts w:ascii="Arial" w:hAnsi="Arial" w:cs="Arial"/>
                <w:sz w:val="22"/>
                <w:szCs w:val="22"/>
              </w:rPr>
              <w:t>des publications "à visée didactique"</w:t>
            </w:r>
          </w:p>
        </w:tc>
      </w:tr>
    </w:tbl>
    <w:p w14:paraId="139744CA" w14:textId="77777777" w:rsidR="00545789" w:rsidRPr="00D52476" w:rsidRDefault="00545789" w:rsidP="00362C66">
      <w:pPr>
        <w:ind w:right="-284"/>
        <w:rPr>
          <w:rFonts w:ascii="Arial" w:hAnsi="Arial" w:cs="Arial"/>
          <w:b/>
          <w:sz w:val="26"/>
        </w:rPr>
      </w:pPr>
    </w:p>
    <w:p w14:paraId="26066FC5" w14:textId="77777777" w:rsidR="0047736C" w:rsidRPr="00D52476" w:rsidRDefault="0047736C" w:rsidP="00362C66">
      <w:pPr>
        <w:ind w:right="-284"/>
        <w:rPr>
          <w:rFonts w:ascii="Arial" w:hAnsi="Arial" w:cs="Arial"/>
          <w:b/>
          <w:sz w:val="26"/>
        </w:rPr>
      </w:pPr>
    </w:p>
    <w:p w14:paraId="276ACFFE" w14:textId="77777777" w:rsidR="00065761" w:rsidRPr="00D52476" w:rsidRDefault="00065761" w:rsidP="00362C66">
      <w:pPr>
        <w:ind w:right="-284"/>
        <w:rPr>
          <w:rFonts w:ascii="Arial" w:hAnsi="Arial" w:cs="Arial"/>
          <w:b/>
          <w:sz w:val="22"/>
        </w:rPr>
      </w:pPr>
      <w:r w:rsidRPr="00D52476">
        <w:rPr>
          <w:rFonts w:ascii="Arial" w:hAnsi="Arial" w:cs="Arial"/>
          <w:b/>
          <w:sz w:val="22"/>
        </w:rPr>
        <w:t>Correspondance</w:t>
      </w:r>
    </w:p>
    <w:p w14:paraId="47BA1625" w14:textId="54135357" w:rsidR="00065761" w:rsidRPr="00D52476" w:rsidRDefault="00A043D1" w:rsidP="00362C66">
      <w:pPr>
        <w:ind w:right="-284"/>
        <w:rPr>
          <w:rFonts w:ascii="Arial" w:hAnsi="Arial" w:cs="Arial"/>
          <w:sz w:val="22"/>
        </w:rPr>
      </w:pPr>
      <w:r w:rsidRPr="00D52476">
        <w:rPr>
          <w:rFonts w:ascii="Arial" w:hAnsi="Arial" w:cs="Arial"/>
          <w:sz w:val="22"/>
        </w:rPr>
        <w:t>Dr</w:t>
      </w:r>
      <w:r w:rsidR="00065761" w:rsidRPr="00D52476">
        <w:rPr>
          <w:rFonts w:ascii="Arial" w:hAnsi="Arial" w:cs="Arial"/>
          <w:sz w:val="22"/>
        </w:rPr>
        <w:t xml:space="preserve"> </w:t>
      </w:r>
      <w:r w:rsidR="00346564" w:rsidRPr="00D52476">
        <w:rPr>
          <w:rFonts w:ascii="Arial" w:hAnsi="Arial" w:cs="Arial"/>
          <w:color w:val="4F81BD" w:themeColor="accent1"/>
          <w:sz w:val="22"/>
        </w:rPr>
        <w:t>XXX</w:t>
      </w:r>
    </w:p>
    <w:p w14:paraId="48F05F3C" w14:textId="60EB46D3" w:rsidR="00065761" w:rsidRPr="00D52476" w:rsidRDefault="00346564" w:rsidP="00362C66">
      <w:pPr>
        <w:ind w:right="-284"/>
        <w:rPr>
          <w:rFonts w:ascii="Arial" w:hAnsi="Arial" w:cs="Arial"/>
          <w:color w:val="4F81BD" w:themeColor="accent1"/>
          <w:sz w:val="22"/>
        </w:rPr>
      </w:pPr>
      <w:r w:rsidRPr="00D52476">
        <w:rPr>
          <w:rFonts w:ascii="Arial" w:hAnsi="Arial" w:cs="Arial"/>
          <w:color w:val="4F81BD" w:themeColor="accent1"/>
          <w:sz w:val="22"/>
        </w:rPr>
        <w:t>Service</w:t>
      </w:r>
    </w:p>
    <w:p w14:paraId="488259D0" w14:textId="7D78985B" w:rsidR="00653067" w:rsidRPr="00D52476" w:rsidRDefault="00346564" w:rsidP="00362C66">
      <w:pPr>
        <w:ind w:right="-284"/>
        <w:rPr>
          <w:rFonts w:ascii="Arial" w:hAnsi="Arial" w:cs="Arial"/>
          <w:color w:val="4F81BD" w:themeColor="accent1"/>
          <w:sz w:val="22"/>
        </w:rPr>
      </w:pPr>
      <w:r w:rsidRPr="00D52476">
        <w:rPr>
          <w:rFonts w:ascii="Arial" w:hAnsi="Arial" w:cs="Arial"/>
          <w:color w:val="4F81BD" w:themeColor="accent1"/>
          <w:sz w:val="22"/>
        </w:rPr>
        <w:t>Hôpital</w:t>
      </w:r>
    </w:p>
    <w:p w14:paraId="4BBC524F" w14:textId="5CD49FF7" w:rsidR="00653067" w:rsidRPr="00D52476" w:rsidRDefault="00346564" w:rsidP="00362C66">
      <w:pPr>
        <w:ind w:right="-284"/>
        <w:rPr>
          <w:rFonts w:ascii="Arial" w:hAnsi="Arial" w:cs="Arial"/>
          <w:color w:val="4F81BD" w:themeColor="accent1"/>
          <w:sz w:val="22"/>
        </w:rPr>
      </w:pPr>
      <w:r w:rsidRPr="00D52476">
        <w:rPr>
          <w:rFonts w:ascii="Arial" w:hAnsi="Arial" w:cs="Arial"/>
          <w:color w:val="4F81BD" w:themeColor="accent1"/>
          <w:sz w:val="22"/>
        </w:rPr>
        <w:t>Adresse</w:t>
      </w:r>
    </w:p>
    <w:p w14:paraId="4B99E68E" w14:textId="5FFD373C" w:rsidR="00065761" w:rsidRPr="00D52476" w:rsidRDefault="00346564" w:rsidP="00362C66">
      <w:pPr>
        <w:ind w:right="-284"/>
        <w:rPr>
          <w:rFonts w:ascii="Arial" w:hAnsi="Arial" w:cs="Arial"/>
          <w:color w:val="4F81BD" w:themeColor="accent1"/>
          <w:sz w:val="22"/>
        </w:rPr>
      </w:pPr>
      <w:r w:rsidRPr="00D52476">
        <w:rPr>
          <w:rFonts w:ascii="Arial" w:hAnsi="Arial" w:cs="Arial"/>
          <w:color w:val="4F81BD" w:themeColor="accent1"/>
          <w:sz w:val="22"/>
        </w:rPr>
        <w:t xml:space="preserve">Code Postal Ville </w:t>
      </w:r>
    </w:p>
    <w:p w14:paraId="19FEB1F0" w14:textId="508A92C3" w:rsidR="00065761" w:rsidRPr="00D52476" w:rsidRDefault="00065761" w:rsidP="00362C66">
      <w:pPr>
        <w:ind w:right="-284"/>
        <w:rPr>
          <w:rFonts w:ascii="Arial" w:hAnsi="Arial" w:cs="Arial"/>
          <w:sz w:val="22"/>
        </w:rPr>
      </w:pPr>
      <w:proofErr w:type="gramStart"/>
      <w:r w:rsidRPr="00D52476">
        <w:rPr>
          <w:rFonts w:ascii="Arial" w:hAnsi="Arial" w:cs="Arial"/>
          <w:sz w:val="22"/>
        </w:rPr>
        <w:t>téléphone</w:t>
      </w:r>
      <w:proofErr w:type="gramEnd"/>
      <w:r w:rsidRPr="00D52476">
        <w:rPr>
          <w:rFonts w:ascii="Arial" w:hAnsi="Arial" w:cs="Arial"/>
          <w:sz w:val="22"/>
        </w:rPr>
        <w:t xml:space="preserve"> </w:t>
      </w:r>
      <w:r w:rsidR="00346564" w:rsidRPr="00D52476">
        <w:rPr>
          <w:rFonts w:ascii="Arial" w:hAnsi="Arial" w:cs="Arial"/>
          <w:sz w:val="22"/>
        </w:rPr>
        <w:t>(professionnel)</w:t>
      </w:r>
      <w:r w:rsidRPr="00D52476">
        <w:rPr>
          <w:rFonts w:ascii="Arial" w:hAnsi="Arial" w:cs="Arial"/>
          <w:sz w:val="22"/>
        </w:rPr>
        <w:tab/>
        <w:t>:</w:t>
      </w:r>
      <w:r w:rsidRPr="00D52476">
        <w:rPr>
          <w:rFonts w:ascii="Arial" w:hAnsi="Arial" w:cs="Arial"/>
          <w:sz w:val="22"/>
        </w:rPr>
        <w:tab/>
      </w:r>
      <w:r w:rsidR="00346564" w:rsidRPr="00D52476">
        <w:rPr>
          <w:rFonts w:ascii="Arial" w:hAnsi="Arial" w:cs="Arial"/>
          <w:color w:val="4F81BD" w:themeColor="accent1"/>
          <w:sz w:val="22"/>
        </w:rPr>
        <w:t>XXX</w:t>
      </w:r>
      <w:r w:rsidRPr="00D52476">
        <w:rPr>
          <w:rFonts w:ascii="Arial" w:hAnsi="Arial" w:cs="Arial"/>
          <w:sz w:val="22"/>
        </w:rPr>
        <w:t xml:space="preserve"> </w:t>
      </w:r>
    </w:p>
    <w:p w14:paraId="30F9E059" w14:textId="6F2D2166" w:rsidR="00346564" w:rsidRPr="00D52476" w:rsidRDefault="00346564" w:rsidP="00362C66">
      <w:pPr>
        <w:ind w:right="-284"/>
        <w:rPr>
          <w:rFonts w:ascii="Arial" w:hAnsi="Arial" w:cs="Arial"/>
          <w:sz w:val="22"/>
        </w:rPr>
      </w:pPr>
      <w:proofErr w:type="gramStart"/>
      <w:r w:rsidRPr="00D52476">
        <w:rPr>
          <w:rFonts w:ascii="Arial" w:hAnsi="Arial" w:cs="Arial"/>
          <w:sz w:val="22"/>
        </w:rPr>
        <w:t>téléphone</w:t>
      </w:r>
      <w:proofErr w:type="gramEnd"/>
      <w:r w:rsidRPr="00D52476">
        <w:rPr>
          <w:rFonts w:ascii="Arial" w:hAnsi="Arial" w:cs="Arial"/>
          <w:sz w:val="22"/>
        </w:rPr>
        <w:t xml:space="preserve"> (mobile)</w:t>
      </w:r>
      <w:r w:rsidRPr="00D52476">
        <w:rPr>
          <w:rFonts w:ascii="Arial" w:hAnsi="Arial" w:cs="Arial"/>
          <w:sz w:val="22"/>
        </w:rPr>
        <w:tab/>
      </w:r>
      <w:r w:rsidRPr="00D52476">
        <w:rPr>
          <w:rFonts w:ascii="Arial" w:hAnsi="Arial" w:cs="Arial"/>
          <w:sz w:val="22"/>
        </w:rPr>
        <w:tab/>
        <w:t>:</w:t>
      </w:r>
      <w:r w:rsidRPr="00D52476">
        <w:rPr>
          <w:rFonts w:ascii="Arial" w:hAnsi="Arial" w:cs="Arial"/>
          <w:sz w:val="22"/>
        </w:rPr>
        <w:tab/>
      </w:r>
      <w:r w:rsidRPr="00D52476">
        <w:rPr>
          <w:rFonts w:ascii="Arial" w:hAnsi="Arial" w:cs="Arial"/>
          <w:color w:val="4F81BD" w:themeColor="accent1"/>
          <w:sz w:val="22"/>
        </w:rPr>
        <w:t>XXX</w:t>
      </w:r>
      <w:r w:rsidRPr="00D52476">
        <w:rPr>
          <w:rFonts w:ascii="Arial" w:hAnsi="Arial" w:cs="Arial"/>
          <w:sz w:val="22"/>
        </w:rPr>
        <w:t xml:space="preserve"> </w:t>
      </w:r>
    </w:p>
    <w:p w14:paraId="5AFD1077" w14:textId="316728BD" w:rsidR="00065761" w:rsidRPr="00D52476" w:rsidRDefault="00065761" w:rsidP="00362C66">
      <w:pPr>
        <w:ind w:right="-284"/>
        <w:rPr>
          <w:rFonts w:ascii="Arial" w:hAnsi="Arial" w:cs="Arial"/>
          <w:sz w:val="22"/>
        </w:rPr>
      </w:pPr>
      <w:proofErr w:type="gramStart"/>
      <w:r w:rsidRPr="00D52476">
        <w:rPr>
          <w:rFonts w:ascii="Arial" w:hAnsi="Arial" w:cs="Arial"/>
          <w:sz w:val="22"/>
        </w:rPr>
        <w:t>télécopie</w:t>
      </w:r>
      <w:proofErr w:type="gramEnd"/>
      <w:r w:rsidRPr="00D52476">
        <w:rPr>
          <w:rFonts w:ascii="Arial" w:hAnsi="Arial" w:cs="Arial"/>
          <w:sz w:val="22"/>
        </w:rPr>
        <w:tab/>
      </w:r>
      <w:r w:rsidR="00346564" w:rsidRPr="00D52476">
        <w:rPr>
          <w:rFonts w:ascii="Arial" w:hAnsi="Arial" w:cs="Arial"/>
          <w:sz w:val="22"/>
        </w:rPr>
        <w:tab/>
      </w:r>
      <w:r w:rsidR="00346564" w:rsidRPr="00D52476">
        <w:rPr>
          <w:rFonts w:ascii="Arial" w:hAnsi="Arial" w:cs="Arial"/>
          <w:sz w:val="22"/>
        </w:rPr>
        <w:tab/>
      </w:r>
      <w:r w:rsidRPr="00D52476">
        <w:rPr>
          <w:rFonts w:ascii="Arial" w:hAnsi="Arial" w:cs="Arial"/>
          <w:sz w:val="22"/>
        </w:rPr>
        <w:t xml:space="preserve">: </w:t>
      </w:r>
      <w:r w:rsidRPr="00D52476">
        <w:rPr>
          <w:rFonts w:ascii="Arial" w:hAnsi="Arial" w:cs="Arial"/>
          <w:sz w:val="22"/>
        </w:rPr>
        <w:tab/>
      </w:r>
      <w:r w:rsidR="00346564" w:rsidRPr="00D52476">
        <w:rPr>
          <w:rFonts w:ascii="Arial" w:hAnsi="Arial" w:cs="Arial"/>
          <w:color w:val="4F81BD" w:themeColor="accent1"/>
          <w:sz w:val="22"/>
        </w:rPr>
        <w:t>XXX</w:t>
      </w:r>
    </w:p>
    <w:p w14:paraId="46A86669" w14:textId="77777777" w:rsidR="00D52476" w:rsidRDefault="00065761" w:rsidP="00362C66">
      <w:pPr>
        <w:ind w:right="-284"/>
        <w:rPr>
          <w:rFonts w:ascii="Arial" w:hAnsi="Arial" w:cs="Arial"/>
          <w:sz w:val="22"/>
        </w:rPr>
      </w:pPr>
      <w:proofErr w:type="gramStart"/>
      <w:r w:rsidRPr="00D52476">
        <w:rPr>
          <w:rFonts w:ascii="Arial" w:hAnsi="Arial" w:cs="Arial"/>
          <w:sz w:val="22"/>
        </w:rPr>
        <w:t>adresse</w:t>
      </w:r>
      <w:proofErr w:type="gramEnd"/>
      <w:r w:rsidRPr="00D52476">
        <w:rPr>
          <w:rFonts w:ascii="Arial" w:hAnsi="Arial" w:cs="Arial"/>
          <w:sz w:val="22"/>
        </w:rPr>
        <w:t xml:space="preserve"> électronique</w:t>
      </w:r>
      <w:r w:rsidR="00346564" w:rsidRPr="00D52476">
        <w:rPr>
          <w:rFonts w:ascii="Arial" w:hAnsi="Arial" w:cs="Arial"/>
          <w:sz w:val="22"/>
        </w:rPr>
        <w:tab/>
      </w:r>
      <w:r w:rsidR="00346564" w:rsidRPr="00D52476">
        <w:rPr>
          <w:rFonts w:ascii="Arial" w:hAnsi="Arial" w:cs="Arial"/>
          <w:sz w:val="22"/>
        </w:rPr>
        <w:tab/>
      </w:r>
      <w:r w:rsidRPr="00D52476">
        <w:rPr>
          <w:rFonts w:ascii="Arial" w:hAnsi="Arial" w:cs="Arial"/>
          <w:sz w:val="22"/>
        </w:rPr>
        <w:t xml:space="preserve">: </w:t>
      </w:r>
      <w:r w:rsidR="002445B9" w:rsidRPr="00D52476">
        <w:rPr>
          <w:rFonts w:ascii="Arial" w:hAnsi="Arial" w:cs="Arial"/>
          <w:sz w:val="22"/>
        </w:rPr>
        <w:tab/>
      </w:r>
      <w:r w:rsidR="00346564" w:rsidRPr="00D52476">
        <w:rPr>
          <w:rFonts w:ascii="Arial" w:hAnsi="Arial" w:cs="Arial"/>
          <w:color w:val="4F81BD" w:themeColor="accent1"/>
          <w:sz w:val="22"/>
        </w:rPr>
        <w:t>XXX</w:t>
      </w:r>
      <w:r w:rsidR="00346564" w:rsidRPr="00D52476">
        <w:rPr>
          <w:rFonts w:ascii="Arial" w:hAnsi="Arial" w:cs="Arial"/>
          <w:sz w:val="22"/>
        </w:rPr>
        <w:t xml:space="preserve"> </w:t>
      </w:r>
    </w:p>
    <w:p w14:paraId="4100FC9D" w14:textId="77777777" w:rsidR="00D52476" w:rsidRDefault="00D5247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DE7E7DA" w14:textId="77777777" w:rsidR="00D52476" w:rsidRPr="00753C9F" w:rsidRDefault="00D52476" w:rsidP="00D52476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Parcours et perspectives</w:t>
      </w:r>
    </w:p>
    <w:p w14:paraId="24B687B7" w14:textId="77777777" w:rsidR="00D52476" w:rsidRDefault="00D52476" w:rsidP="00D52476">
      <w:pPr>
        <w:rPr>
          <w:rFonts w:ascii="Arial" w:hAnsi="Arial" w:cs="Arial"/>
          <w:sz w:val="22"/>
        </w:rPr>
      </w:pPr>
    </w:p>
    <w:p w14:paraId="3C1B6EB4" w14:textId="77777777" w:rsidR="008B13CA" w:rsidRDefault="008B13CA" w:rsidP="008B13CA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Dans la perspective de votre demande d'avancement de grade, merci de décrire</w:t>
      </w:r>
      <w:r w:rsidRPr="006E7BC0">
        <w:rPr>
          <w:rFonts w:ascii="Arial" w:hAnsi="Arial" w:cs="Arial"/>
          <w:i/>
          <w:sz w:val="22"/>
        </w:rPr>
        <w:t xml:space="preserve"> ici</w:t>
      </w:r>
      <w:r w:rsidRPr="002D4523">
        <w:rPr>
          <w:rFonts w:ascii="Arial" w:hAnsi="Arial" w:cs="Arial"/>
          <w:i/>
          <w:sz w:val="22"/>
          <w:u w:val="single"/>
        </w:rPr>
        <w:t xml:space="preserve">, sans dépasser une </w:t>
      </w:r>
      <w:r>
        <w:rPr>
          <w:rFonts w:ascii="Arial" w:hAnsi="Arial" w:cs="Arial"/>
          <w:i/>
          <w:sz w:val="22"/>
          <w:u w:val="single"/>
        </w:rPr>
        <w:t xml:space="preserve">page (maximum Arial 11 </w:t>
      </w:r>
      <w:proofErr w:type="gramStart"/>
      <w:r>
        <w:rPr>
          <w:rFonts w:ascii="Arial" w:hAnsi="Arial" w:cs="Arial"/>
          <w:i/>
          <w:sz w:val="22"/>
          <w:u w:val="single"/>
        </w:rPr>
        <w:t>simple interligne</w:t>
      </w:r>
      <w:proofErr w:type="gramEnd"/>
      <w:r>
        <w:rPr>
          <w:rFonts w:ascii="Arial" w:hAnsi="Arial" w:cs="Arial"/>
          <w:i/>
          <w:sz w:val="22"/>
          <w:u w:val="single"/>
        </w:rPr>
        <w:t>)</w:t>
      </w:r>
      <w:r w:rsidRPr="002D4523">
        <w:rPr>
          <w:rFonts w:ascii="Arial" w:hAnsi="Arial" w:cs="Arial"/>
          <w:i/>
          <w:sz w:val="22"/>
          <w:u w:val="single"/>
        </w:rPr>
        <w:t>,</w:t>
      </w:r>
      <w:r w:rsidRPr="006E7BC0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 xml:space="preserve">la vision que vous avez de votre propre parcours et de vos réalisations, ainsi que la façon dont vous envisagez vos perspectives à venir. </w:t>
      </w:r>
    </w:p>
    <w:p w14:paraId="31E275FF" w14:textId="1B91BCB4" w:rsidR="00934275" w:rsidRPr="00D52476" w:rsidRDefault="00934275" w:rsidP="00362C66">
      <w:pPr>
        <w:ind w:right="-284"/>
        <w:rPr>
          <w:rFonts w:ascii="Arial" w:hAnsi="Arial" w:cs="Arial"/>
          <w:sz w:val="22"/>
        </w:rPr>
      </w:pPr>
      <w:r w:rsidRPr="00D52476">
        <w:rPr>
          <w:rFonts w:ascii="Arial" w:hAnsi="Arial" w:cs="Arial"/>
          <w:sz w:val="22"/>
        </w:rPr>
        <w:br w:type="page"/>
      </w:r>
    </w:p>
    <w:p w14:paraId="0A217861" w14:textId="57D58D47" w:rsidR="00065761" w:rsidRPr="00D52476" w:rsidRDefault="00934275" w:rsidP="00362C66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1. Curriculum vitae résumé</w:t>
      </w:r>
    </w:p>
    <w:p w14:paraId="382C6D29" w14:textId="77777777" w:rsidR="00065761" w:rsidRPr="00D52476" w:rsidRDefault="00065761" w:rsidP="00362C66">
      <w:pPr>
        <w:ind w:right="-284"/>
        <w:rPr>
          <w:rFonts w:ascii="Arial" w:hAnsi="Arial" w:cs="Arial"/>
        </w:rPr>
      </w:pPr>
    </w:p>
    <w:p w14:paraId="2F0165EC" w14:textId="5C3593AF" w:rsidR="0084454E" w:rsidRPr="00D52476" w:rsidRDefault="00E17F78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D52476">
        <w:rPr>
          <w:rFonts w:ascii="Arial" w:hAnsi="Arial" w:cs="Arial"/>
          <w:b/>
          <w:u w:val="single"/>
        </w:rPr>
        <w:t>Etat-Civil</w:t>
      </w:r>
    </w:p>
    <w:p w14:paraId="6D6A7D4B" w14:textId="48940E67" w:rsidR="0084454E" w:rsidRPr="00D52476" w:rsidRDefault="00AA5ABE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color w:val="4F81BD" w:themeColor="accent1"/>
        </w:rPr>
        <w:t>Prénom Nom</w:t>
      </w:r>
    </w:p>
    <w:p w14:paraId="29559897" w14:textId="56CCAAC8" w:rsidR="0084454E" w:rsidRPr="00D52476" w:rsidRDefault="0084454E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  <w:r w:rsidRPr="00D52476">
        <w:rPr>
          <w:rFonts w:ascii="Arial" w:hAnsi="Arial" w:cs="Arial"/>
        </w:rPr>
        <w:t xml:space="preserve">Né le </w:t>
      </w:r>
      <w:r w:rsidR="00AA5ABE" w:rsidRPr="00D52476">
        <w:rPr>
          <w:rFonts w:ascii="Arial" w:hAnsi="Arial" w:cs="Arial"/>
          <w:color w:val="4F81BD" w:themeColor="accent1"/>
        </w:rPr>
        <w:t>XX XXX</w:t>
      </w:r>
      <w:r w:rsidRPr="00D52476">
        <w:rPr>
          <w:rFonts w:ascii="Arial" w:hAnsi="Arial" w:cs="Arial"/>
          <w:color w:val="4F81BD" w:themeColor="accent1"/>
        </w:rPr>
        <w:t xml:space="preserve"> </w:t>
      </w:r>
      <w:proofErr w:type="spellStart"/>
      <w:r w:rsidR="00AA5ABE" w:rsidRPr="00D52476">
        <w:rPr>
          <w:rFonts w:ascii="Arial" w:hAnsi="Arial" w:cs="Arial"/>
          <w:color w:val="4F81BD" w:themeColor="accent1"/>
        </w:rPr>
        <w:t>XXX</w:t>
      </w:r>
      <w:proofErr w:type="spellEnd"/>
      <w:r w:rsidRPr="00D52476">
        <w:rPr>
          <w:rFonts w:ascii="Arial" w:hAnsi="Arial" w:cs="Arial"/>
        </w:rPr>
        <w:t xml:space="preserve"> à </w:t>
      </w:r>
      <w:r w:rsidR="00AA5ABE" w:rsidRPr="00D52476">
        <w:rPr>
          <w:rFonts w:ascii="Arial" w:hAnsi="Arial" w:cs="Arial"/>
          <w:color w:val="4F81BD" w:themeColor="accent1"/>
        </w:rPr>
        <w:t>Ville</w:t>
      </w:r>
      <w:r w:rsidRPr="00D52476">
        <w:rPr>
          <w:rFonts w:ascii="Arial" w:hAnsi="Arial" w:cs="Arial"/>
        </w:rPr>
        <w:t xml:space="preserve">, </w:t>
      </w:r>
      <w:r w:rsidR="00AA5ABE" w:rsidRPr="00D52476">
        <w:rPr>
          <w:rFonts w:ascii="Arial" w:hAnsi="Arial" w:cs="Arial"/>
          <w:color w:val="4F81BD" w:themeColor="accent1"/>
        </w:rPr>
        <w:t>Pays</w:t>
      </w:r>
    </w:p>
    <w:p w14:paraId="09168110" w14:textId="7CE7A8E6" w:rsidR="001E3453" w:rsidRPr="00D52476" w:rsidRDefault="0084454E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  <w:r w:rsidRPr="00D52476">
        <w:rPr>
          <w:rFonts w:ascii="Arial" w:hAnsi="Arial" w:cs="Arial"/>
        </w:rPr>
        <w:t xml:space="preserve">Nationalité </w:t>
      </w:r>
      <w:r w:rsidR="00AA5ABE" w:rsidRPr="00D52476">
        <w:rPr>
          <w:rFonts w:ascii="Arial" w:hAnsi="Arial" w:cs="Arial"/>
          <w:color w:val="4F81BD" w:themeColor="accent1"/>
        </w:rPr>
        <w:t>XXX</w:t>
      </w:r>
    </w:p>
    <w:p w14:paraId="2789BFD9" w14:textId="40B681BB" w:rsidR="00962FDF" w:rsidRDefault="001E3453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</w:rPr>
        <w:t xml:space="preserve">Inscrit à l'Ordre des Médecins sous le n° </w:t>
      </w:r>
      <w:r w:rsidR="00AA5ABE" w:rsidRPr="00D52476">
        <w:rPr>
          <w:rFonts w:ascii="Arial" w:hAnsi="Arial" w:cs="Arial"/>
          <w:color w:val="4F81BD" w:themeColor="accent1"/>
        </w:rPr>
        <w:t>XXXX</w:t>
      </w:r>
    </w:p>
    <w:p w14:paraId="5E478740" w14:textId="791C7A4A" w:rsidR="00EB4BAB" w:rsidRPr="00D52476" w:rsidRDefault="00EB4BAB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  <w:color w:val="000000"/>
        </w:rPr>
      </w:pPr>
      <w:r w:rsidRPr="00EB4BAB">
        <w:rPr>
          <w:rFonts w:ascii="Arial" w:hAnsi="Arial" w:cs="Arial"/>
        </w:rPr>
        <w:t>RPPS</w:t>
      </w:r>
      <w:r>
        <w:rPr>
          <w:rFonts w:ascii="Arial" w:hAnsi="Arial" w:cs="Arial"/>
          <w:color w:val="4F81BD" w:themeColor="accent1"/>
        </w:rPr>
        <w:t xml:space="preserve"> XXXX</w:t>
      </w:r>
    </w:p>
    <w:p w14:paraId="0302FD77" w14:textId="77777777" w:rsidR="00D969F1" w:rsidRPr="00D52476" w:rsidRDefault="00D969F1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</w:p>
    <w:p w14:paraId="515A8C65" w14:textId="4ECF4897" w:rsidR="00D969F1" w:rsidRPr="00D52476" w:rsidRDefault="00D969F1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D52476">
        <w:rPr>
          <w:rFonts w:ascii="Arial" w:hAnsi="Arial" w:cs="Arial"/>
          <w:b/>
          <w:u w:val="single"/>
        </w:rPr>
        <w:t>Diplômes</w:t>
      </w:r>
      <w:r w:rsidR="00AA5ABE" w:rsidRPr="00D52476">
        <w:rPr>
          <w:rFonts w:ascii="Arial" w:hAnsi="Arial" w:cs="Arial"/>
          <w:b/>
          <w:u w:val="single"/>
        </w:rPr>
        <w:t xml:space="preserve"> </w:t>
      </w:r>
      <w:r w:rsidR="00AA5ABE" w:rsidRPr="00D52476">
        <w:rPr>
          <w:rFonts w:ascii="Arial" w:hAnsi="Arial" w:cs="Arial"/>
          <w:i/>
          <w:color w:val="4F81BD" w:themeColor="accent1"/>
        </w:rPr>
        <w:t>(liste complète par ordre chronologique)</w:t>
      </w:r>
    </w:p>
    <w:p w14:paraId="4A3E7E88" w14:textId="47591AD6" w:rsidR="00D969F1" w:rsidRPr="00D52476" w:rsidRDefault="00AA5ABE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="00D969F1" w:rsidRPr="00D52476">
        <w:rPr>
          <w:rFonts w:ascii="Arial" w:hAnsi="Arial" w:cs="Arial"/>
          <w:color w:val="4F81BD" w:themeColor="accent1"/>
        </w:rPr>
        <w:t xml:space="preserve"> </w:t>
      </w:r>
      <w:r w:rsidR="00D969F1" w:rsidRPr="00D52476">
        <w:rPr>
          <w:rFonts w:ascii="Arial" w:hAnsi="Arial" w:cs="Arial"/>
          <w:color w:val="4F81BD" w:themeColor="accent1"/>
        </w:rPr>
        <w:tab/>
      </w:r>
      <w:r w:rsidR="00D969F1" w:rsidRPr="00D52476">
        <w:rPr>
          <w:rFonts w:ascii="Arial" w:hAnsi="Arial" w:cs="Arial"/>
          <w:color w:val="4F81BD" w:themeColor="accent1"/>
        </w:rPr>
        <w:tab/>
      </w:r>
      <w:r w:rsidRPr="00D52476">
        <w:rPr>
          <w:rFonts w:ascii="Arial" w:hAnsi="Arial" w:cs="Arial"/>
          <w:color w:val="4F81BD" w:themeColor="accent1"/>
        </w:rPr>
        <w:t>XXXX</w:t>
      </w:r>
    </w:p>
    <w:p w14:paraId="67DC02CF" w14:textId="77777777" w:rsidR="00962FDF" w:rsidRPr="00D52476" w:rsidRDefault="00962FDF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</w:p>
    <w:p w14:paraId="5B1AADE5" w14:textId="5DB31D50" w:rsidR="0084454E" w:rsidRPr="00D52476" w:rsidRDefault="0084454E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D52476">
        <w:rPr>
          <w:rFonts w:ascii="Arial" w:hAnsi="Arial" w:cs="Arial"/>
          <w:b/>
          <w:u w:val="single"/>
        </w:rPr>
        <w:t xml:space="preserve">Déroulement de </w:t>
      </w:r>
      <w:r w:rsidR="005F2A81" w:rsidRPr="00D52476">
        <w:rPr>
          <w:rFonts w:ascii="Arial" w:hAnsi="Arial" w:cs="Arial"/>
          <w:b/>
          <w:u w:val="single"/>
        </w:rPr>
        <w:t xml:space="preserve">la </w:t>
      </w:r>
      <w:r w:rsidRPr="00D52476">
        <w:rPr>
          <w:rFonts w:ascii="Arial" w:hAnsi="Arial" w:cs="Arial"/>
          <w:b/>
          <w:u w:val="single"/>
        </w:rPr>
        <w:t>carrière</w:t>
      </w:r>
      <w:r w:rsidR="005F2A81" w:rsidRPr="00D52476">
        <w:rPr>
          <w:rFonts w:ascii="Arial" w:hAnsi="Arial" w:cs="Arial"/>
          <w:b/>
          <w:u w:val="single"/>
        </w:rPr>
        <w:t xml:space="preserve"> hospitalière et universitaire</w:t>
      </w:r>
    </w:p>
    <w:p w14:paraId="298E156A" w14:textId="77777777" w:rsidR="0084454E" w:rsidRPr="00D52476" w:rsidRDefault="0084454E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</w:p>
    <w:p w14:paraId="133D455B" w14:textId="4A6B67C2" w:rsidR="00D969F1" w:rsidRPr="00D52476" w:rsidRDefault="00D969F1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 xml:space="preserve">Formation </w:t>
      </w:r>
      <w:r w:rsidR="005F2A81" w:rsidRPr="00D52476">
        <w:rPr>
          <w:rFonts w:ascii="Arial" w:hAnsi="Arial" w:cs="Arial"/>
          <w:i/>
          <w:u w:val="single"/>
        </w:rPr>
        <w:t>médicale</w:t>
      </w:r>
    </w:p>
    <w:p w14:paraId="691795C9" w14:textId="590F3AF9" w:rsidR="0084454E" w:rsidRPr="00D52476" w:rsidRDefault="00173C8F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="0084454E" w:rsidRPr="00D52476">
        <w:rPr>
          <w:rFonts w:ascii="Arial" w:hAnsi="Arial" w:cs="Arial"/>
          <w:b/>
          <w:color w:val="4F81BD" w:themeColor="accent1"/>
        </w:rPr>
        <w:t>-</w:t>
      </w:r>
      <w:r w:rsidRPr="00D52476">
        <w:rPr>
          <w:rFonts w:ascii="Arial" w:hAnsi="Arial" w:cs="Arial"/>
          <w:b/>
          <w:color w:val="4F81BD" w:themeColor="accent1"/>
        </w:rPr>
        <w:t xml:space="preserve"> XXXX</w:t>
      </w:r>
      <w:r w:rsidR="0084454E" w:rsidRPr="00D52476">
        <w:rPr>
          <w:rFonts w:ascii="Arial" w:hAnsi="Arial" w:cs="Arial"/>
        </w:rPr>
        <w:tab/>
      </w:r>
      <w:r w:rsidR="00E4011A" w:rsidRPr="00D52476">
        <w:rPr>
          <w:rFonts w:ascii="Arial" w:hAnsi="Arial" w:cs="Arial"/>
        </w:rPr>
        <w:t>É</w:t>
      </w:r>
      <w:r w:rsidR="0084454E" w:rsidRPr="00D52476">
        <w:rPr>
          <w:rFonts w:ascii="Arial" w:hAnsi="Arial" w:cs="Arial"/>
        </w:rPr>
        <w:t xml:space="preserve">tudes de Médecine, </w:t>
      </w:r>
      <w:r w:rsidR="00B93771" w:rsidRPr="00D52476">
        <w:rPr>
          <w:rFonts w:ascii="Arial" w:hAnsi="Arial" w:cs="Arial"/>
        </w:rPr>
        <w:t xml:space="preserve">Faculté </w:t>
      </w:r>
      <w:r w:rsidRPr="00D52476">
        <w:rPr>
          <w:rFonts w:ascii="Arial" w:hAnsi="Arial" w:cs="Arial"/>
          <w:color w:val="4F81BD" w:themeColor="accent1"/>
        </w:rPr>
        <w:t>XXXX</w:t>
      </w:r>
    </w:p>
    <w:p w14:paraId="6217A21C" w14:textId="77777777" w:rsidR="007A00D7" w:rsidRPr="00D52476" w:rsidRDefault="007A00D7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48DA3ECC" w14:textId="5626C26A" w:rsidR="0084454E" w:rsidRPr="00D52476" w:rsidRDefault="00173C8F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="0084454E" w:rsidRPr="00D52476">
        <w:rPr>
          <w:rFonts w:ascii="Arial" w:hAnsi="Arial" w:cs="Arial"/>
        </w:rPr>
        <w:tab/>
        <w:t xml:space="preserve">Internat </w:t>
      </w:r>
      <w:r w:rsidRPr="00D52476">
        <w:rPr>
          <w:rFonts w:ascii="Arial" w:hAnsi="Arial" w:cs="Arial"/>
          <w:color w:val="4F81BD" w:themeColor="accent1"/>
        </w:rPr>
        <w:t>XXXX</w:t>
      </w:r>
      <w:r w:rsidR="0084454E" w:rsidRPr="00D52476">
        <w:rPr>
          <w:rFonts w:ascii="Arial" w:hAnsi="Arial" w:cs="Arial"/>
        </w:rPr>
        <w:t xml:space="preserve">, </w:t>
      </w:r>
      <w:proofErr w:type="spellStart"/>
      <w:r w:rsidR="0084454E" w:rsidRPr="00D52476">
        <w:rPr>
          <w:rFonts w:ascii="Arial" w:hAnsi="Arial" w:cs="Arial"/>
        </w:rPr>
        <w:t>interrégion</w:t>
      </w:r>
      <w:proofErr w:type="spellEnd"/>
      <w:r w:rsidR="0084454E" w:rsidRPr="00D52476">
        <w:rPr>
          <w:rFonts w:ascii="Arial" w:hAnsi="Arial" w:cs="Arial"/>
        </w:rPr>
        <w:t xml:space="preserve"> </w:t>
      </w:r>
      <w:r w:rsidRPr="00D52476">
        <w:rPr>
          <w:rFonts w:ascii="Arial" w:hAnsi="Arial" w:cs="Arial"/>
          <w:color w:val="4F81BD" w:themeColor="accent1"/>
        </w:rPr>
        <w:t>XXXX</w:t>
      </w:r>
    </w:p>
    <w:p w14:paraId="51984CC4" w14:textId="77777777" w:rsidR="00A05122" w:rsidRPr="00D52476" w:rsidRDefault="00A05122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</w:p>
    <w:p w14:paraId="4467B6F1" w14:textId="7ED60641" w:rsidR="00CB290F" w:rsidRPr="00D52476" w:rsidRDefault="004F6CA6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>Statuts et grades</w:t>
      </w:r>
      <w:r w:rsidR="00173C8F" w:rsidRPr="00D52476">
        <w:rPr>
          <w:rFonts w:ascii="Arial" w:hAnsi="Arial" w:cs="Arial"/>
          <w:i/>
          <w:u w:val="single"/>
        </w:rPr>
        <w:t xml:space="preserve"> </w:t>
      </w:r>
      <w:r w:rsidR="00173C8F" w:rsidRPr="00D52476">
        <w:rPr>
          <w:rFonts w:ascii="Arial" w:hAnsi="Arial" w:cs="Arial"/>
          <w:i/>
          <w:color w:val="4F81BD" w:themeColor="accent1"/>
        </w:rPr>
        <w:t xml:space="preserve">(clinicat, assistanat, etc. ; </w:t>
      </w:r>
      <w:r w:rsidR="00E1604F" w:rsidRPr="00D52476">
        <w:rPr>
          <w:rFonts w:ascii="Arial" w:hAnsi="Arial" w:cs="Arial"/>
          <w:i/>
          <w:color w:val="4F81BD" w:themeColor="accent1"/>
        </w:rPr>
        <w:t xml:space="preserve">ajouter </w:t>
      </w:r>
      <w:r w:rsidR="00173C8F" w:rsidRPr="00D52476">
        <w:rPr>
          <w:rFonts w:ascii="Arial" w:hAnsi="Arial" w:cs="Arial"/>
          <w:i/>
          <w:color w:val="4F81BD" w:themeColor="accent1"/>
        </w:rPr>
        <w:t>autant de lignes que nécessaire)</w:t>
      </w:r>
    </w:p>
    <w:p w14:paraId="20EE1103" w14:textId="3AF146A4" w:rsidR="0084454E" w:rsidRPr="00D52476" w:rsidRDefault="00173C8F" w:rsidP="00362C66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="0084454E" w:rsidRPr="00D52476">
        <w:rPr>
          <w:rFonts w:ascii="Arial" w:hAnsi="Arial" w:cs="Arial"/>
          <w:color w:val="4F81BD" w:themeColor="accent1"/>
        </w:rPr>
        <w:tab/>
      </w:r>
      <w:r w:rsidRPr="00D52476">
        <w:rPr>
          <w:rFonts w:ascii="Arial" w:hAnsi="Arial" w:cs="Arial"/>
          <w:color w:val="4F81BD" w:themeColor="accent1"/>
        </w:rPr>
        <w:t>XXX</w:t>
      </w:r>
    </w:p>
    <w:p w14:paraId="2818BCF8" w14:textId="77777777" w:rsidR="00335DBE" w:rsidRPr="00D52476" w:rsidRDefault="00335DBE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</w:p>
    <w:p w14:paraId="68AA8D13" w14:textId="3D95968C" w:rsidR="00AB6F93" w:rsidRPr="00D52476" w:rsidRDefault="00173C8F" w:rsidP="00173C8F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 xml:space="preserve">Classe dans le grade de </w:t>
      </w:r>
      <w:r w:rsidR="00416AC8" w:rsidRPr="00D52476">
        <w:rPr>
          <w:rFonts w:ascii="Arial" w:hAnsi="Arial" w:cs="Arial"/>
          <w:i/>
          <w:u w:val="single"/>
        </w:rPr>
        <w:t>MCU-PH</w:t>
      </w:r>
      <w:r w:rsidRPr="00D52476">
        <w:rPr>
          <w:rFonts w:ascii="Arial" w:hAnsi="Arial" w:cs="Arial"/>
          <w:i/>
          <w:u w:val="single"/>
        </w:rPr>
        <w:t xml:space="preserve">  </w:t>
      </w:r>
    </w:p>
    <w:p w14:paraId="5B46D6F9" w14:textId="66D0C4EF" w:rsidR="00173C8F" w:rsidRPr="00D52476" w:rsidRDefault="00173C8F" w:rsidP="00AB6F93">
      <w:pPr>
        <w:pStyle w:val="western"/>
        <w:spacing w:before="0" w:beforeAutospacing="0" w:after="40" w:afterAutospacing="0"/>
        <w:ind w:left="-284" w:right="-284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color w:val="4F81BD" w:themeColor="accent1"/>
        </w:rPr>
        <w:t>(</w:t>
      </w:r>
      <w:proofErr w:type="gramStart"/>
      <w:r w:rsidRPr="00D52476">
        <w:rPr>
          <w:rFonts w:ascii="Arial" w:hAnsi="Arial" w:cs="Arial"/>
          <w:i/>
          <w:color w:val="4F81BD" w:themeColor="accent1"/>
        </w:rPr>
        <w:t>pour</w:t>
      </w:r>
      <w:proofErr w:type="gramEnd"/>
      <w:r w:rsidRPr="00D52476">
        <w:rPr>
          <w:rFonts w:ascii="Arial" w:hAnsi="Arial" w:cs="Arial"/>
          <w:i/>
          <w:color w:val="4F81BD" w:themeColor="accent1"/>
        </w:rPr>
        <w:t xml:space="preserve"> la candidats à la </w:t>
      </w:r>
      <w:r w:rsidR="00416AC8" w:rsidRPr="00D52476">
        <w:rPr>
          <w:rFonts w:ascii="Arial" w:hAnsi="Arial" w:cs="Arial"/>
          <w:i/>
          <w:color w:val="4F81BD" w:themeColor="accent1"/>
        </w:rPr>
        <w:t>"hors classe"</w:t>
      </w:r>
      <w:r w:rsidRPr="00D52476">
        <w:rPr>
          <w:rFonts w:ascii="Arial" w:hAnsi="Arial" w:cs="Arial"/>
          <w:i/>
          <w:color w:val="4F81BD" w:themeColor="accent1"/>
        </w:rPr>
        <w:t xml:space="preserve"> indiquer impérativeme</w:t>
      </w:r>
      <w:r w:rsidR="00416AC8" w:rsidRPr="00D52476">
        <w:rPr>
          <w:rFonts w:ascii="Arial" w:hAnsi="Arial" w:cs="Arial"/>
          <w:i/>
          <w:color w:val="4F81BD" w:themeColor="accent1"/>
        </w:rPr>
        <w:t xml:space="preserve">nt l'année de promotion à la C1 ; </w:t>
      </w:r>
      <w:r w:rsidRPr="00D52476">
        <w:rPr>
          <w:rFonts w:ascii="Arial" w:hAnsi="Arial" w:cs="Arial"/>
          <w:i/>
          <w:color w:val="4F81BD" w:themeColor="accent1"/>
        </w:rPr>
        <w:t xml:space="preserve"> supprimer les mentions inutiles ci-dessous)</w:t>
      </w:r>
    </w:p>
    <w:p w14:paraId="3A11E339" w14:textId="0AB9CEE9" w:rsidR="00173C8F" w:rsidRPr="00D52476" w:rsidRDefault="00173C8F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  <w:r w:rsidRPr="00D52476">
        <w:rPr>
          <w:rFonts w:ascii="Arial" w:hAnsi="Arial" w:cs="Arial"/>
          <w:b/>
        </w:rPr>
        <w:tab/>
      </w:r>
    </w:p>
    <w:p w14:paraId="53E40025" w14:textId="20FD2C7D" w:rsidR="00CB290F" w:rsidRPr="00D52476" w:rsidRDefault="00CB290F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ab/>
      </w:r>
      <w:r w:rsidRPr="00D52476">
        <w:rPr>
          <w:rFonts w:ascii="Arial" w:hAnsi="Arial" w:cs="Arial"/>
          <w:b/>
          <w:color w:val="4F81BD" w:themeColor="accent1"/>
        </w:rPr>
        <w:tab/>
      </w:r>
      <w:r w:rsidR="00FB3329" w:rsidRPr="00D52476">
        <w:rPr>
          <w:rFonts w:ascii="Arial" w:hAnsi="Arial" w:cs="Arial"/>
          <w:color w:val="4F81BD" w:themeColor="accent1"/>
        </w:rPr>
        <w:t>2</w:t>
      </w:r>
      <w:r w:rsidRPr="00D52476">
        <w:rPr>
          <w:rFonts w:ascii="Arial" w:hAnsi="Arial" w:cs="Arial"/>
          <w:color w:val="4F81BD" w:themeColor="accent1"/>
          <w:vertAlign w:val="superscript"/>
        </w:rPr>
        <w:t>ère</w:t>
      </w:r>
      <w:r w:rsidRPr="00D52476">
        <w:rPr>
          <w:rFonts w:ascii="Arial" w:hAnsi="Arial" w:cs="Arial"/>
          <w:color w:val="4F81BD" w:themeColor="accent1"/>
        </w:rPr>
        <w:t xml:space="preserve"> classe du corps des </w:t>
      </w:r>
      <w:r w:rsidR="00170FE9" w:rsidRPr="00D52476">
        <w:rPr>
          <w:rFonts w:ascii="Arial" w:hAnsi="Arial" w:cs="Arial"/>
          <w:color w:val="4F81BD" w:themeColor="accent1"/>
        </w:rPr>
        <w:t>Maitres de Conférence</w:t>
      </w:r>
      <w:r w:rsidRPr="00D52476">
        <w:rPr>
          <w:rFonts w:ascii="Arial" w:hAnsi="Arial" w:cs="Arial"/>
          <w:color w:val="4F81BD" w:themeColor="accent1"/>
        </w:rPr>
        <w:t xml:space="preserve"> des Universités - Praticien Hospitalier</w:t>
      </w:r>
    </w:p>
    <w:p w14:paraId="599F3E23" w14:textId="4F220958" w:rsidR="00FB3329" w:rsidRPr="00D52476" w:rsidRDefault="00FB3329" w:rsidP="00FB3329">
      <w:pPr>
        <w:pStyle w:val="western"/>
        <w:spacing w:before="0" w:beforeAutospacing="0" w:after="40" w:afterAutospacing="0"/>
        <w:ind w:right="-284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</w:t>
      </w:r>
      <w:r w:rsidRPr="00D52476">
        <w:rPr>
          <w:rFonts w:ascii="Arial" w:hAnsi="Arial" w:cs="Arial"/>
          <w:b/>
          <w:color w:val="4F81BD" w:themeColor="accent1"/>
        </w:rPr>
        <w:tab/>
      </w:r>
      <w:r w:rsidRPr="00D52476">
        <w:rPr>
          <w:rFonts w:ascii="Arial" w:hAnsi="Arial" w:cs="Arial"/>
          <w:b/>
          <w:color w:val="4F81BD" w:themeColor="accent1"/>
        </w:rPr>
        <w:tab/>
      </w:r>
      <w:r w:rsidRPr="00D52476">
        <w:rPr>
          <w:rFonts w:ascii="Arial" w:hAnsi="Arial" w:cs="Arial"/>
          <w:color w:val="4F81BD" w:themeColor="accent1"/>
        </w:rPr>
        <w:t>Promotion à la 1</w:t>
      </w:r>
      <w:r w:rsidRPr="00D52476">
        <w:rPr>
          <w:rFonts w:ascii="Arial" w:hAnsi="Arial" w:cs="Arial"/>
          <w:color w:val="4F81BD" w:themeColor="accent1"/>
          <w:vertAlign w:val="superscript"/>
        </w:rPr>
        <w:t>ère</w:t>
      </w:r>
      <w:r w:rsidRPr="00D52476">
        <w:rPr>
          <w:rFonts w:ascii="Arial" w:hAnsi="Arial" w:cs="Arial"/>
          <w:color w:val="4F81BD" w:themeColor="accent1"/>
        </w:rPr>
        <w:t xml:space="preserve"> classe </w:t>
      </w:r>
    </w:p>
    <w:p w14:paraId="58164119" w14:textId="77777777" w:rsidR="00335DBE" w:rsidRPr="00D52476" w:rsidRDefault="00335DBE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</w:p>
    <w:p w14:paraId="0F9E05F3" w14:textId="77777777" w:rsidR="00AB6F93" w:rsidRPr="00D52476" w:rsidRDefault="00A05122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>Responsabilités et fonctions cliniques</w:t>
      </w:r>
      <w:r w:rsidR="00BF70B5" w:rsidRPr="00D52476">
        <w:rPr>
          <w:rFonts w:ascii="Arial" w:hAnsi="Arial" w:cs="Arial"/>
          <w:i/>
          <w:u w:val="single"/>
        </w:rPr>
        <w:t xml:space="preserve"> </w:t>
      </w:r>
    </w:p>
    <w:p w14:paraId="718952C3" w14:textId="7CB3E558" w:rsidR="00FB4604" w:rsidRPr="00D52476" w:rsidRDefault="00BF70B5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color w:val="4F81BD" w:themeColor="accent1"/>
        </w:rPr>
        <w:t>(</w:t>
      </w:r>
      <w:proofErr w:type="gramStart"/>
      <w:r w:rsidRPr="00D52476">
        <w:rPr>
          <w:rFonts w:ascii="Arial" w:hAnsi="Arial" w:cs="Arial"/>
          <w:i/>
          <w:color w:val="4F81BD" w:themeColor="accent1"/>
        </w:rPr>
        <w:t>responsabilité</w:t>
      </w:r>
      <w:proofErr w:type="gramEnd"/>
      <w:r w:rsidR="0023581E">
        <w:rPr>
          <w:rFonts w:ascii="Arial" w:hAnsi="Arial" w:cs="Arial"/>
          <w:i/>
          <w:color w:val="4F81BD" w:themeColor="accent1"/>
        </w:rPr>
        <w:t xml:space="preserve"> d'unité fonctionnelle, cheffer</w:t>
      </w:r>
      <w:r w:rsidRPr="00D52476">
        <w:rPr>
          <w:rFonts w:ascii="Arial" w:hAnsi="Arial" w:cs="Arial"/>
          <w:i/>
          <w:color w:val="4F81BD" w:themeColor="accent1"/>
        </w:rPr>
        <w:t xml:space="preserve">ie de service, etc. ; </w:t>
      </w:r>
      <w:r w:rsidR="00E1604F" w:rsidRPr="00D52476">
        <w:rPr>
          <w:rFonts w:ascii="Arial" w:hAnsi="Arial" w:cs="Arial"/>
          <w:i/>
          <w:color w:val="4F81BD" w:themeColor="accent1"/>
        </w:rPr>
        <w:t xml:space="preserve">ajouter </w:t>
      </w:r>
      <w:r w:rsidRPr="00D52476">
        <w:rPr>
          <w:rFonts w:ascii="Arial" w:hAnsi="Arial" w:cs="Arial"/>
          <w:i/>
          <w:color w:val="4F81BD" w:themeColor="accent1"/>
        </w:rPr>
        <w:t>autant de lignes que nécessaire)</w:t>
      </w:r>
    </w:p>
    <w:p w14:paraId="169BD4F4" w14:textId="77777777" w:rsidR="00E1604F" w:rsidRPr="00D52476" w:rsidRDefault="00E1604F" w:rsidP="00E1604F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Pr="00D52476">
        <w:rPr>
          <w:rFonts w:ascii="Arial" w:hAnsi="Arial" w:cs="Arial"/>
          <w:color w:val="4F81BD" w:themeColor="accent1"/>
        </w:rPr>
        <w:tab/>
        <w:t>XXX</w:t>
      </w:r>
    </w:p>
    <w:p w14:paraId="48555B2C" w14:textId="77777777" w:rsidR="005F4319" w:rsidRPr="00D52476" w:rsidRDefault="005F4319" w:rsidP="005F4319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6B47E5B5" w14:textId="25BE5C1D" w:rsidR="000F1174" w:rsidRPr="00D52476" w:rsidRDefault="000F1174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>Responsabilités et fonctions en enseignement</w:t>
      </w:r>
      <w:r w:rsidR="00E1604F" w:rsidRPr="00D52476">
        <w:rPr>
          <w:rFonts w:ascii="Arial" w:hAnsi="Arial" w:cs="Arial"/>
          <w:i/>
        </w:rPr>
        <w:t xml:space="preserve"> </w:t>
      </w:r>
      <w:r w:rsidR="00E1604F" w:rsidRPr="00D52476">
        <w:rPr>
          <w:rFonts w:ascii="Arial" w:hAnsi="Arial" w:cs="Arial"/>
          <w:i/>
          <w:color w:val="4F81BD" w:themeColor="accent1"/>
        </w:rPr>
        <w:t>(ajouter autant de lignes que nécessaire)</w:t>
      </w:r>
    </w:p>
    <w:p w14:paraId="5F76CADE" w14:textId="77777777" w:rsidR="00E17F78" w:rsidRPr="00D52476" w:rsidRDefault="00E17F78" w:rsidP="00E17F78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Pr="00D52476">
        <w:rPr>
          <w:rFonts w:ascii="Arial" w:hAnsi="Arial" w:cs="Arial"/>
          <w:color w:val="4F81BD" w:themeColor="accent1"/>
        </w:rPr>
        <w:tab/>
        <w:t>XXX</w:t>
      </w:r>
    </w:p>
    <w:p w14:paraId="1C12CFBC" w14:textId="77777777" w:rsidR="005F4319" w:rsidRPr="00D52476" w:rsidRDefault="005F4319" w:rsidP="005F4319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749EA0BD" w14:textId="6D1B334E" w:rsidR="00A05122" w:rsidRPr="00D52476" w:rsidRDefault="00A05122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>Responsabilité</w:t>
      </w:r>
      <w:r w:rsidR="0014627B" w:rsidRPr="00D52476">
        <w:rPr>
          <w:rFonts w:ascii="Arial" w:hAnsi="Arial" w:cs="Arial"/>
          <w:i/>
          <w:u w:val="single"/>
        </w:rPr>
        <w:t>s</w:t>
      </w:r>
      <w:r w:rsidRPr="00D52476">
        <w:rPr>
          <w:rFonts w:ascii="Arial" w:hAnsi="Arial" w:cs="Arial"/>
          <w:i/>
          <w:u w:val="single"/>
        </w:rPr>
        <w:t xml:space="preserve"> et fonctions en recherche</w:t>
      </w:r>
      <w:r w:rsidR="00E17F78" w:rsidRPr="00D52476">
        <w:rPr>
          <w:rFonts w:ascii="Arial" w:hAnsi="Arial" w:cs="Arial"/>
          <w:i/>
          <w:u w:val="single"/>
        </w:rPr>
        <w:t xml:space="preserve"> </w:t>
      </w:r>
      <w:r w:rsidR="00E17F78" w:rsidRPr="00D52476">
        <w:rPr>
          <w:rFonts w:ascii="Arial" w:hAnsi="Arial" w:cs="Arial"/>
          <w:i/>
          <w:color w:val="4F81BD" w:themeColor="accent1"/>
        </w:rPr>
        <w:t>(ajouter autant de lignes que nécessaire)</w:t>
      </w:r>
    </w:p>
    <w:p w14:paraId="0E6E8554" w14:textId="77777777" w:rsidR="00E17F78" w:rsidRPr="00D52476" w:rsidRDefault="00E17F78" w:rsidP="00E17F78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Pr="00D52476">
        <w:rPr>
          <w:rFonts w:ascii="Arial" w:hAnsi="Arial" w:cs="Arial"/>
          <w:color w:val="4F81BD" w:themeColor="accent1"/>
        </w:rPr>
        <w:tab/>
        <w:t>XXX</w:t>
      </w:r>
    </w:p>
    <w:p w14:paraId="1BE15EF0" w14:textId="77777777" w:rsidR="00335DBE" w:rsidRPr="00D52476" w:rsidRDefault="00335DBE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</w:p>
    <w:p w14:paraId="0A9346D1" w14:textId="04E37E0E" w:rsidR="005F2A81" w:rsidRPr="00D52476" w:rsidRDefault="008B3653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D52476">
        <w:rPr>
          <w:rFonts w:ascii="Arial" w:hAnsi="Arial" w:cs="Arial"/>
          <w:b/>
          <w:u w:val="single"/>
        </w:rPr>
        <w:t>Fonctions extracurriculaires</w:t>
      </w:r>
      <w:r w:rsidR="007A00D7" w:rsidRPr="00D52476">
        <w:rPr>
          <w:rFonts w:ascii="Arial" w:hAnsi="Arial" w:cs="Arial"/>
          <w:b/>
          <w:u w:val="single"/>
        </w:rPr>
        <w:t xml:space="preserve"> et responsabilités collectives</w:t>
      </w:r>
    </w:p>
    <w:p w14:paraId="4F107CD8" w14:textId="77777777" w:rsidR="005F2A81" w:rsidRPr="00D52476" w:rsidRDefault="005F2A81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</w:p>
    <w:p w14:paraId="5B4495AF" w14:textId="1FB21B65" w:rsidR="008B3653" w:rsidRPr="00D52476" w:rsidRDefault="008B3653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>Dans le cadre hospitalier</w:t>
      </w:r>
    </w:p>
    <w:p w14:paraId="34B1A017" w14:textId="77777777" w:rsidR="00BC2D67" w:rsidRPr="00D52476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Pr="00D52476">
        <w:rPr>
          <w:rFonts w:ascii="Arial" w:hAnsi="Arial" w:cs="Arial"/>
          <w:color w:val="4F81BD" w:themeColor="accent1"/>
        </w:rPr>
        <w:tab/>
        <w:t>XXX</w:t>
      </w:r>
    </w:p>
    <w:p w14:paraId="72DC0F87" w14:textId="77777777" w:rsidR="00B36602" w:rsidRPr="00D52476" w:rsidRDefault="00B36602" w:rsidP="00B36602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07C1E33A" w14:textId="1808390F" w:rsidR="008B3653" w:rsidRPr="00D52476" w:rsidRDefault="001833F0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>Dans le cadre</w:t>
      </w:r>
      <w:r w:rsidR="004C722A" w:rsidRPr="00D52476">
        <w:rPr>
          <w:rFonts w:ascii="Arial" w:hAnsi="Arial" w:cs="Arial"/>
          <w:i/>
          <w:u w:val="single"/>
        </w:rPr>
        <w:t xml:space="preserve"> universitaire</w:t>
      </w:r>
      <w:r w:rsidR="008B3653" w:rsidRPr="00D52476">
        <w:rPr>
          <w:rFonts w:ascii="Arial" w:hAnsi="Arial" w:cs="Arial"/>
          <w:i/>
          <w:u w:val="single"/>
        </w:rPr>
        <w:t xml:space="preserve"> </w:t>
      </w:r>
    </w:p>
    <w:p w14:paraId="1D5759EA" w14:textId="77777777" w:rsidR="00BC2D67" w:rsidRPr="00D52476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Pr="00D52476">
        <w:rPr>
          <w:rFonts w:ascii="Arial" w:hAnsi="Arial" w:cs="Arial"/>
          <w:color w:val="4F81BD" w:themeColor="accent1"/>
        </w:rPr>
        <w:tab/>
        <w:t>XXX</w:t>
      </w:r>
    </w:p>
    <w:p w14:paraId="1A36B846" w14:textId="77777777" w:rsidR="00B36602" w:rsidRPr="00D52476" w:rsidRDefault="00B36602" w:rsidP="00B36602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7E493F5C" w14:textId="4986B407" w:rsidR="008B3653" w:rsidRPr="00D52476" w:rsidRDefault="00683AA1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>Dans le cadre disciplinaire, à l'échelon national</w:t>
      </w:r>
    </w:p>
    <w:p w14:paraId="3B212B64" w14:textId="77777777" w:rsidR="00BC2D67" w:rsidRPr="00D52476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Pr="00D52476">
        <w:rPr>
          <w:rFonts w:ascii="Arial" w:hAnsi="Arial" w:cs="Arial"/>
          <w:color w:val="4F81BD" w:themeColor="accent1"/>
        </w:rPr>
        <w:tab/>
        <w:t>XXX</w:t>
      </w:r>
    </w:p>
    <w:p w14:paraId="37451260" w14:textId="77777777" w:rsidR="00B36602" w:rsidRPr="00D52476" w:rsidRDefault="00B36602" w:rsidP="00B36602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1CA8E411" w14:textId="3ECED6BA" w:rsidR="00683AA1" w:rsidRPr="00D52476" w:rsidRDefault="00683AA1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>Dans le cadre disciplinaire, à l'échelon international</w:t>
      </w:r>
    </w:p>
    <w:p w14:paraId="028A7CD0" w14:textId="77777777" w:rsidR="00BC2D67" w:rsidRPr="00D52476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Pr="00D52476">
        <w:rPr>
          <w:rFonts w:ascii="Arial" w:hAnsi="Arial" w:cs="Arial"/>
          <w:color w:val="4F81BD" w:themeColor="accent1"/>
        </w:rPr>
        <w:tab/>
        <w:t>XXX</w:t>
      </w:r>
    </w:p>
    <w:p w14:paraId="45D4EEED" w14:textId="77777777" w:rsidR="00B36602" w:rsidRPr="00D52476" w:rsidRDefault="00B36602" w:rsidP="00B36602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69F64574" w14:textId="265E08B5" w:rsidR="008B3653" w:rsidRPr="00D52476" w:rsidRDefault="008B3653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D52476">
        <w:rPr>
          <w:rFonts w:ascii="Arial" w:hAnsi="Arial" w:cs="Arial"/>
          <w:i/>
          <w:u w:val="single"/>
        </w:rPr>
        <w:t xml:space="preserve">Dans </w:t>
      </w:r>
      <w:r w:rsidR="00EB4BAB">
        <w:rPr>
          <w:rFonts w:ascii="Arial" w:hAnsi="Arial" w:cs="Arial"/>
          <w:i/>
          <w:u w:val="single"/>
        </w:rPr>
        <w:t>le cadre humanitaire</w:t>
      </w:r>
      <w:r w:rsidRPr="00D52476">
        <w:rPr>
          <w:rFonts w:ascii="Arial" w:hAnsi="Arial" w:cs="Arial"/>
          <w:i/>
          <w:u w:val="single"/>
        </w:rPr>
        <w:t xml:space="preserve"> </w:t>
      </w:r>
    </w:p>
    <w:p w14:paraId="15E2F71B" w14:textId="77777777" w:rsidR="00BC2D67" w:rsidRPr="00D52476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Pr="00D52476">
        <w:rPr>
          <w:rFonts w:ascii="Arial" w:hAnsi="Arial" w:cs="Arial"/>
          <w:color w:val="4F81BD" w:themeColor="accent1"/>
        </w:rPr>
        <w:tab/>
        <w:t>XXX</w:t>
      </w:r>
    </w:p>
    <w:p w14:paraId="106F4FB7" w14:textId="77777777" w:rsidR="00860194" w:rsidRPr="00D52476" w:rsidRDefault="00860194" w:rsidP="00860194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6002C0F4" w14:textId="3BC38A52" w:rsidR="00D910E0" w:rsidRPr="00D52476" w:rsidRDefault="00605118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D52476">
        <w:rPr>
          <w:rFonts w:ascii="Arial" w:hAnsi="Arial" w:cs="Arial"/>
          <w:b/>
          <w:u w:val="single"/>
        </w:rPr>
        <w:t>Distinctions</w:t>
      </w:r>
      <w:r w:rsidR="008463C8" w:rsidRPr="00D52476">
        <w:rPr>
          <w:rFonts w:ascii="Arial" w:hAnsi="Arial" w:cs="Arial"/>
          <w:b/>
          <w:u w:val="single"/>
        </w:rPr>
        <w:t>, prix et primes</w:t>
      </w:r>
    </w:p>
    <w:p w14:paraId="5782934B" w14:textId="38564BBE" w:rsidR="00BE1BF8" w:rsidRPr="00D52476" w:rsidRDefault="00BC2D67" w:rsidP="002445B9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b/>
          <w:color w:val="4F81BD" w:themeColor="accent1"/>
        </w:rPr>
        <w:t>XXXX</w:t>
      </w:r>
      <w:r w:rsidRPr="00D52476">
        <w:rPr>
          <w:rFonts w:ascii="Arial" w:hAnsi="Arial" w:cs="Arial"/>
          <w:color w:val="4F81BD" w:themeColor="accent1"/>
        </w:rPr>
        <w:t xml:space="preserve"> </w:t>
      </w:r>
      <w:r w:rsidRPr="00D52476">
        <w:rPr>
          <w:rFonts w:ascii="Arial" w:hAnsi="Arial" w:cs="Arial"/>
          <w:b/>
          <w:color w:val="4F81BD" w:themeColor="accent1"/>
        </w:rPr>
        <w:t>- XXXX</w:t>
      </w:r>
      <w:r w:rsidRPr="00D52476">
        <w:rPr>
          <w:rFonts w:ascii="Arial" w:hAnsi="Arial" w:cs="Arial"/>
          <w:color w:val="4F81BD" w:themeColor="accent1"/>
        </w:rPr>
        <w:tab/>
        <w:t>XXX</w:t>
      </w:r>
    </w:p>
    <w:p w14:paraId="427B70AE" w14:textId="77777777" w:rsidR="006017D3" w:rsidRPr="00D52476" w:rsidRDefault="006017D3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4D89E29D" w14:textId="1687F8AB" w:rsidR="0064490D" w:rsidRPr="00D52476" w:rsidRDefault="0051342E" w:rsidP="0051342E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 xml:space="preserve">2. Descriptif de l'activité </w:t>
      </w:r>
      <w:r w:rsidR="0064490D"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de façon générale </w:t>
      </w:r>
    </w:p>
    <w:p w14:paraId="1061ED3B" w14:textId="3DC77D59" w:rsidR="0051342E" w:rsidRPr="00D52476" w:rsidRDefault="0064490D" w:rsidP="0064490D">
      <w:pPr>
        <w:shd w:val="clear" w:color="auto" w:fill="4C4C4C"/>
        <w:ind w:left="-567" w:right="-284"/>
        <w:jc w:val="right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>et</w:t>
      </w:r>
      <w:proofErr w:type="gram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51342E" w:rsidRPr="00D52476">
        <w:rPr>
          <w:rFonts w:ascii="Arial" w:hAnsi="Arial" w:cs="Arial"/>
          <w:b/>
          <w:color w:val="FFFFFF" w:themeColor="background1"/>
          <w:sz w:val="28"/>
          <w:szCs w:val="28"/>
        </w:rPr>
        <w:t>au cours des 5 derni</w:t>
      </w:r>
      <w:r w:rsidR="00E4011A" w:rsidRPr="00D52476">
        <w:rPr>
          <w:rFonts w:ascii="Arial" w:hAnsi="Arial" w:cs="Arial"/>
          <w:b/>
          <w:color w:val="FFFFFF" w:themeColor="background1"/>
          <w:sz w:val="28"/>
          <w:szCs w:val="28"/>
        </w:rPr>
        <w:t>è</w:t>
      </w:r>
      <w:r w:rsidR="0051342E" w:rsidRPr="00D52476">
        <w:rPr>
          <w:rFonts w:ascii="Arial" w:hAnsi="Arial" w:cs="Arial"/>
          <w:b/>
          <w:color w:val="FFFFFF" w:themeColor="background1"/>
          <w:sz w:val="28"/>
          <w:szCs w:val="28"/>
        </w:rPr>
        <w:t>res années</w:t>
      </w:r>
    </w:p>
    <w:p w14:paraId="17D6B692" w14:textId="77777777" w:rsidR="0051342E" w:rsidRPr="00D52476" w:rsidRDefault="0051342E" w:rsidP="0051342E">
      <w:pPr>
        <w:ind w:right="-284"/>
        <w:rPr>
          <w:rFonts w:ascii="Arial" w:hAnsi="Arial" w:cs="Arial"/>
        </w:rPr>
      </w:pPr>
    </w:p>
    <w:p w14:paraId="1A3CE74E" w14:textId="229C3B47" w:rsidR="0051342E" w:rsidRPr="00D52476" w:rsidRDefault="0051342E" w:rsidP="00AC119F">
      <w:pPr>
        <w:shd w:val="clear" w:color="auto" w:fill="4C4C4C"/>
        <w:ind w:left="-284" w:right="4819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2.1.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>dans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le domaine </w:t>
      </w:r>
      <w:r w:rsidR="00AC119F"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>des soins</w:t>
      </w:r>
    </w:p>
    <w:p w14:paraId="0BD1F2F2" w14:textId="77777777" w:rsidR="0051342E" w:rsidRPr="00D52476" w:rsidRDefault="0051342E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0A6FD70B" w14:textId="7A55D1BE" w:rsidR="00DF5916" w:rsidRPr="00D52476" w:rsidRDefault="007B00F1" w:rsidP="00A11709">
      <w:pPr>
        <w:shd w:val="clear" w:color="auto" w:fill="4C4C4C"/>
        <w:ind w:left="426" w:right="4819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2.1.1.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générale</w:t>
      </w:r>
    </w:p>
    <w:p w14:paraId="2C8C6F40" w14:textId="28CAAA76" w:rsidR="00177636" w:rsidRPr="00D52476" w:rsidRDefault="00177636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color w:val="4F81BD" w:themeColor="accent1"/>
        </w:rPr>
        <w:t xml:space="preserve">Décrire la structure du service où est exercée l'activité de soins (nombre de lits, nombre de séjours, DMS, nombre de consultations, nombre d'actes, etc.). </w:t>
      </w:r>
    </w:p>
    <w:p w14:paraId="0B5C1DF5" w14:textId="01FA2EFD" w:rsidR="0001439C" w:rsidRPr="00D52476" w:rsidRDefault="00177636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color w:val="4F81BD" w:themeColor="accent1"/>
        </w:rPr>
        <w:t xml:space="preserve">Décrire l'orientation médicale du service, en mentionnant les activités de référence et de recours, et en donnant des indications sur la provenance du recrutement. </w:t>
      </w:r>
    </w:p>
    <w:p w14:paraId="7D26C93E" w14:textId="75E94346" w:rsidR="00177636" w:rsidRPr="00D52476" w:rsidRDefault="00177636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color w:val="4F81BD" w:themeColor="accent1"/>
        </w:rPr>
        <w:t xml:space="preserve">Décrire l'équipe médicale du service. </w:t>
      </w:r>
    </w:p>
    <w:p w14:paraId="66F5BBF0" w14:textId="10C6CA73" w:rsidR="00177636" w:rsidRPr="00D52476" w:rsidRDefault="00177636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color w:val="4F81BD" w:themeColor="accent1"/>
        </w:rPr>
        <w:t>Donner des él</w:t>
      </w:r>
      <w:r w:rsidR="009C7F54" w:rsidRPr="00D52476">
        <w:rPr>
          <w:rFonts w:ascii="Arial" w:hAnsi="Arial" w:cs="Arial"/>
          <w:color w:val="4F81BD" w:themeColor="accent1"/>
        </w:rPr>
        <w:t>éments permettant d'évaluer la notoriété et l'attractivité</w:t>
      </w:r>
      <w:r w:rsidR="00D47AF2" w:rsidRPr="00D52476">
        <w:rPr>
          <w:rFonts w:ascii="Arial" w:hAnsi="Arial" w:cs="Arial"/>
          <w:color w:val="4F81BD" w:themeColor="accent1"/>
        </w:rPr>
        <w:t xml:space="preserve"> formatrice</w:t>
      </w:r>
      <w:r w:rsidR="009C7F54" w:rsidRPr="00D52476">
        <w:rPr>
          <w:rFonts w:ascii="Arial" w:hAnsi="Arial" w:cs="Arial"/>
          <w:color w:val="4F81BD" w:themeColor="accent1"/>
        </w:rPr>
        <w:t xml:space="preserve"> du service pour les plus jeunes. </w:t>
      </w:r>
    </w:p>
    <w:p w14:paraId="042E2851" w14:textId="3551451E" w:rsidR="007B6B4C" w:rsidRDefault="002A4F79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color w:val="4F81BD" w:themeColor="accent1"/>
        </w:rPr>
        <w:t xml:space="preserve">Décrire, le cas échéant, </w:t>
      </w:r>
      <w:r w:rsidR="00BC44A1" w:rsidRPr="00D52476">
        <w:rPr>
          <w:rFonts w:ascii="Arial" w:hAnsi="Arial" w:cs="Arial"/>
          <w:color w:val="4F81BD" w:themeColor="accent1"/>
        </w:rPr>
        <w:t xml:space="preserve">l'activité </w:t>
      </w:r>
      <w:r w:rsidR="005B7334" w:rsidRPr="00D52476">
        <w:rPr>
          <w:rFonts w:ascii="Arial" w:hAnsi="Arial" w:cs="Arial"/>
          <w:color w:val="4F81BD" w:themeColor="accent1"/>
        </w:rPr>
        <w:t xml:space="preserve">libérale du candidat et de l'équipe au sein de laquelle il évolue (ou l'absence d'une telle activité). </w:t>
      </w:r>
    </w:p>
    <w:p w14:paraId="29FD1AFF" w14:textId="49C0E1F6" w:rsidR="00253984" w:rsidRPr="00D52476" w:rsidRDefault="00253984" w:rsidP="00253984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Produire une extraction de l’activité chirurgicale sur les 5 dernières années à partir des bases de la SFCTCV (EPITHOR, EPICARD, EPICONG) par le tableau de synthèse « qualité »</w:t>
      </w:r>
      <w:r w:rsidRPr="00753C9F">
        <w:rPr>
          <w:rFonts w:ascii="Arial" w:hAnsi="Arial" w:cs="Arial"/>
          <w:color w:val="4F81BD" w:themeColor="accent1"/>
        </w:rPr>
        <w:t xml:space="preserve"> </w:t>
      </w:r>
    </w:p>
    <w:p w14:paraId="2D666E41" w14:textId="25C29724" w:rsidR="007C31F6" w:rsidRPr="00D52476" w:rsidRDefault="0001439C" w:rsidP="003612A0">
      <w:pPr>
        <w:pStyle w:val="western"/>
        <w:spacing w:before="0" w:beforeAutospacing="0" w:after="40" w:afterAutospacing="0"/>
        <w:ind w:right="-1"/>
        <w:jc w:val="both"/>
        <w:rPr>
          <w:rFonts w:ascii="Arial" w:hAnsi="Arial" w:cs="Arial"/>
        </w:rPr>
      </w:pPr>
      <w:r w:rsidRPr="00D52476">
        <w:rPr>
          <w:rFonts w:ascii="Arial" w:hAnsi="Arial" w:cs="Arial"/>
        </w:rPr>
        <w:tab/>
      </w:r>
    </w:p>
    <w:p w14:paraId="2E5552D9" w14:textId="1C00984C" w:rsidR="00DF5916" w:rsidRPr="00D52476" w:rsidRDefault="00DF5916" w:rsidP="003612A0">
      <w:pPr>
        <w:shd w:val="clear" w:color="auto" w:fill="4C4C4C"/>
        <w:ind w:left="426" w:right="707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</w:rPr>
        <w:tab/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2.1.2.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faits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marquants</w:t>
      </w:r>
      <w:r w:rsidR="00086B72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"soins"</w:t>
      </w:r>
      <w:r w:rsidR="003612A0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au cours des 5 dernières années</w:t>
      </w:r>
    </w:p>
    <w:p w14:paraId="354533D9" w14:textId="09D5513D" w:rsidR="003612A0" w:rsidRPr="00D52476" w:rsidRDefault="003612A0" w:rsidP="00AB6F93">
      <w:pPr>
        <w:pStyle w:val="western"/>
        <w:spacing w:before="0" w:beforeAutospacing="0" w:after="40" w:afterAutospacing="0"/>
        <w:ind w:left="426" w:right="-1"/>
        <w:rPr>
          <w:rFonts w:ascii="Arial" w:hAnsi="Arial" w:cs="Arial"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</w:p>
    <w:p w14:paraId="368C67F3" w14:textId="46D22257" w:rsidR="00B435F7" w:rsidRPr="00D52476" w:rsidRDefault="007A0AFD" w:rsidP="0073178E">
      <w:pPr>
        <w:pStyle w:val="western"/>
        <w:spacing w:before="0" w:beforeAutospacing="0" w:after="40" w:afterAutospacing="0"/>
        <w:ind w:right="-1"/>
        <w:jc w:val="both"/>
        <w:rPr>
          <w:rFonts w:ascii="Arial" w:hAnsi="Arial" w:cs="Arial"/>
        </w:rPr>
      </w:pPr>
      <w:r w:rsidRPr="00D52476">
        <w:rPr>
          <w:rFonts w:ascii="Arial" w:hAnsi="Arial" w:cs="Arial"/>
        </w:rPr>
        <w:t xml:space="preserve"> </w:t>
      </w:r>
    </w:p>
    <w:p w14:paraId="05D9B0F8" w14:textId="52B72B74" w:rsidR="00B435F7" w:rsidRPr="00D52476" w:rsidRDefault="00B435F7" w:rsidP="00B435F7">
      <w:pPr>
        <w:shd w:val="clear" w:color="auto" w:fill="4C4C4C"/>
        <w:ind w:left="-284" w:right="3685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2.2.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>dans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le domaine de l'enseignement</w:t>
      </w:r>
    </w:p>
    <w:p w14:paraId="0B66BF09" w14:textId="77777777" w:rsidR="00B435F7" w:rsidRPr="00D52476" w:rsidRDefault="00B435F7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7FBB84CC" w14:textId="67E21DA1" w:rsidR="00B435F7" w:rsidRPr="00D52476" w:rsidRDefault="00B435F7" w:rsidP="00B435F7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2.2.1.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</w:t>
      </w:r>
      <w:r w:rsidR="00E4011A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éné</w:t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rale </w:t>
      </w:r>
    </w:p>
    <w:p w14:paraId="5686D905" w14:textId="77777777" w:rsidR="00AB6F93" w:rsidRPr="00D52476" w:rsidRDefault="00AB6F93" w:rsidP="00AB6F93">
      <w:pPr>
        <w:pStyle w:val="western"/>
        <w:spacing w:before="0" w:beforeAutospacing="0" w:after="40" w:afterAutospacing="0"/>
        <w:ind w:left="426" w:right="-1"/>
        <w:rPr>
          <w:rFonts w:ascii="Arial" w:hAnsi="Arial" w:cs="Arial"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</w:p>
    <w:p w14:paraId="44B9B66F" w14:textId="522A6A19" w:rsidR="00E34E98" w:rsidRPr="00D52476" w:rsidRDefault="00E34E98" w:rsidP="00E34E98">
      <w:pPr>
        <w:ind w:right="-6"/>
        <w:jc w:val="both"/>
        <w:rPr>
          <w:rFonts w:ascii="Arial" w:hAnsi="Arial" w:cs="Arial"/>
          <w:sz w:val="20"/>
        </w:rPr>
      </w:pPr>
    </w:p>
    <w:p w14:paraId="58F39319" w14:textId="6570E58D" w:rsidR="002C6A62" w:rsidRPr="00D52476" w:rsidRDefault="002C6A62" w:rsidP="0073178E">
      <w:pPr>
        <w:shd w:val="clear" w:color="auto" w:fill="4C4C4C"/>
        <w:tabs>
          <w:tab w:val="left" w:pos="8222"/>
        </w:tabs>
        <w:ind w:left="426" w:right="-2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2.2.2. Faits marquants "enseignement" </w:t>
      </w:r>
      <w:r w:rsidR="0073178E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au cours des 5 dernières années</w:t>
      </w:r>
    </w:p>
    <w:p w14:paraId="0E4081FE" w14:textId="77777777" w:rsidR="00AB6F93" w:rsidRPr="00D52476" w:rsidRDefault="00AB6F93" w:rsidP="00AB6F93">
      <w:pPr>
        <w:pStyle w:val="western"/>
        <w:spacing w:before="0" w:beforeAutospacing="0" w:after="40" w:afterAutospacing="0"/>
        <w:ind w:left="426" w:right="-1"/>
        <w:rPr>
          <w:rFonts w:ascii="Arial" w:hAnsi="Arial" w:cs="Arial"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</w:p>
    <w:p w14:paraId="2E02C298" w14:textId="77777777" w:rsidR="000A3808" w:rsidRPr="00D52476" w:rsidRDefault="000A3808" w:rsidP="00E34E98">
      <w:pPr>
        <w:ind w:right="-6"/>
        <w:jc w:val="both"/>
        <w:rPr>
          <w:rFonts w:ascii="Arial" w:hAnsi="Arial" w:cs="Arial"/>
          <w:sz w:val="20"/>
          <w:u w:val="single"/>
        </w:rPr>
      </w:pPr>
    </w:p>
    <w:p w14:paraId="32506DD1" w14:textId="1ABE59D4" w:rsidR="00B435F7" w:rsidRPr="00D52476" w:rsidRDefault="00B435F7" w:rsidP="00B435F7">
      <w:pPr>
        <w:shd w:val="clear" w:color="auto" w:fill="4C4C4C"/>
        <w:tabs>
          <w:tab w:val="left" w:pos="6946"/>
        </w:tabs>
        <w:ind w:left="-284" w:right="3685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2.3.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>dans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le domaine de la recherche</w:t>
      </w:r>
    </w:p>
    <w:p w14:paraId="5291C48A" w14:textId="77777777" w:rsidR="00B435F7" w:rsidRPr="00D52476" w:rsidRDefault="00B435F7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3D2DC543" w14:textId="69EA00D3" w:rsidR="00B435F7" w:rsidRPr="00D52476" w:rsidRDefault="00B435F7" w:rsidP="00A11709">
      <w:pPr>
        <w:shd w:val="clear" w:color="auto" w:fill="4C4C4C"/>
        <w:ind w:left="426" w:right="5102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2.3</w:t>
      </w:r>
      <w:r w:rsidR="00BB3B1E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.1. </w:t>
      </w:r>
      <w:proofErr w:type="gramStart"/>
      <w:r w:rsidR="00BB3B1E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="00BB3B1E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</w:t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rale </w:t>
      </w:r>
    </w:p>
    <w:p w14:paraId="50831056" w14:textId="5BC79356" w:rsidR="00510FBB" w:rsidRPr="00D52476" w:rsidRDefault="00510FBB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color w:val="4F81BD" w:themeColor="accent1"/>
        </w:rPr>
        <w:t xml:space="preserve">Décrire la structure où est exercée l'activité de recherche. </w:t>
      </w:r>
    </w:p>
    <w:p w14:paraId="0EC9DB73" w14:textId="126C2E93" w:rsidR="00510FBB" w:rsidRPr="00D52476" w:rsidRDefault="00510FBB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color w:val="4F81BD" w:themeColor="accent1"/>
        </w:rPr>
        <w:t xml:space="preserve">Décrire les responsabilités exercées au sein de cette structure. </w:t>
      </w:r>
    </w:p>
    <w:p w14:paraId="70F47B1A" w14:textId="5B437932" w:rsidR="00510FBB" w:rsidRPr="00D52476" w:rsidRDefault="00510FBB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D52476">
        <w:rPr>
          <w:rFonts w:ascii="Arial" w:hAnsi="Arial" w:cs="Arial"/>
          <w:color w:val="4F81BD" w:themeColor="accent1"/>
        </w:rPr>
        <w:t xml:space="preserve">Donner des indications permettant d'évaluer la notoriété et l'attractivité de cette structure, et la contribution du candidat à ces éléments. </w:t>
      </w:r>
    </w:p>
    <w:p w14:paraId="0998CB93" w14:textId="4EA52AE1" w:rsidR="00632F31" w:rsidRPr="00D52476" w:rsidRDefault="00632F31" w:rsidP="00782161">
      <w:pPr>
        <w:ind w:right="-6"/>
        <w:jc w:val="both"/>
        <w:rPr>
          <w:rFonts w:ascii="Arial" w:hAnsi="Arial" w:cs="Arial"/>
          <w:sz w:val="20"/>
        </w:rPr>
      </w:pPr>
    </w:p>
    <w:p w14:paraId="75947F1D" w14:textId="51BFD03C" w:rsidR="00DE4503" w:rsidRPr="00D52476" w:rsidRDefault="000D087F" w:rsidP="0073178E">
      <w:pPr>
        <w:shd w:val="clear" w:color="auto" w:fill="4C4C4C"/>
        <w:tabs>
          <w:tab w:val="left" w:pos="8222"/>
        </w:tabs>
        <w:ind w:left="426" w:right="140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2.3.2. </w:t>
      </w:r>
      <w:r w:rsidR="0073178E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Faits marquants "recherche" au cours des 5 </w:t>
      </w:r>
      <w:proofErr w:type="spellStart"/>
      <w:r w:rsidR="0073178E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dernieres</w:t>
      </w:r>
      <w:proofErr w:type="spellEnd"/>
      <w:r w:rsidR="0073178E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années</w:t>
      </w:r>
    </w:p>
    <w:p w14:paraId="096E4569" w14:textId="468D4B0E" w:rsidR="00854D4D" w:rsidRPr="00D52476" w:rsidRDefault="005638E1" w:rsidP="007C1C40">
      <w:pPr>
        <w:ind w:right="-6" w:firstLine="426"/>
        <w:jc w:val="both"/>
        <w:rPr>
          <w:rFonts w:ascii="Arial" w:hAnsi="Arial" w:cs="Arial"/>
          <w:sz w:val="20"/>
        </w:rPr>
      </w:pP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="00C73373" w:rsidRPr="00D52476">
        <w:rPr>
          <w:rFonts w:ascii="Arial" w:hAnsi="Arial" w:cs="Arial"/>
        </w:rPr>
        <w:t xml:space="preserve"> </w:t>
      </w:r>
    </w:p>
    <w:p w14:paraId="582D879C" w14:textId="77777777" w:rsidR="00B435F7" w:rsidRPr="00D52476" w:rsidRDefault="00B435F7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67F0B343" w14:textId="45DE8437" w:rsidR="00B435F7" w:rsidRPr="00D52476" w:rsidRDefault="00B435F7" w:rsidP="00B435F7">
      <w:pPr>
        <w:shd w:val="clear" w:color="auto" w:fill="4C4C4C"/>
        <w:tabs>
          <w:tab w:val="left" w:pos="6946"/>
        </w:tabs>
        <w:ind w:left="-284" w:right="141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2.4.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>dans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le domaine </w:t>
      </w:r>
      <w:r w:rsidR="00253984">
        <w:rPr>
          <w:rFonts w:ascii="Arial" w:hAnsi="Arial" w:cs="Arial"/>
          <w:b/>
          <w:i/>
          <w:color w:val="FFFFFF" w:themeColor="background1"/>
          <w:sz w:val="26"/>
          <w:szCs w:val="26"/>
        </w:rPr>
        <w:t>du management</w:t>
      </w:r>
      <w:r w:rsidR="00FF65E5"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hospitali</w:t>
      </w:r>
      <w:r w:rsidR="00253984">
        <w:rPr>
          <w:rFonts w:ascii="Arial" w:hAnsi="Arial" w:cs="Arial"/>
          <w:b/>
          <w:i/>
          <w:color w:val="FFFFFF" w:themeColor="background1"/>
          <w:sz w:val="26"/>
          <w:szCs w:val="26"/>
        </w:rPr>
        <w:t>er</w:t>
      </w:r>
      <w:r w:rsidR="00FF65E5"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et universitaire</w:t>
      </w:r>
    </w:p>
    <w:p w14:paraId="181A118B" w14:textId="77777777" w:rsidR="00B435F7" w:rsidRPr="00D52476" w:rsidRDefault="00B435F7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17DE355F" w14:textId="5B50AB48" w:rsidR="00415228" w:rsidRPr="00D52476" w:rsidRDefault="00415228" w:rsidP="00415228">
      <w:pPr>
        <w:shd w:val="clear" w:color="auto" w:fill="4C4C4C"/>
        <w:ind w:left="426" w:right="4819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</w:rPr>
        <w:tab/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2.4.1.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générale</w:t>
      </w:r>
    </w:p>
    <w:p w14:paraId="4FF4FFBC" w14:textId="35853466" w:rsidR="007C1C40" w:rsidRPr="00D52476" w:rsidRDefault="008C1676" w:rsidP="00AB6F93">
      <w:pPr>
        <w:ind w:left="426" w:right="-6"/>
        <w:jc w:val="both"/>
        <w:rPr>
          <w:rFonts w:ascii="Arial" w:hAnsi="Arial" w:cs="Arial"/>
          <w:sz w:val="20"/>
        </w:rPr>
      </w:pPr>
      <w:r w:rsidRPr="00D52476">
        <w:rPr>
          <w:rFonts w:ascii="Arial" w:hAnsi="Arial" w:cs="Arial"/>
          <w:color w:val="4F81BD" w:themeColor="accent1"/>
          <w:sz w:val="20"/>
        </w:rPr>
        <w:t xml:space="preserve">Indiquer les instances hospitalières et universitaires </w:t>
      </w:r>
      <w:r w:rsidR="00B174B2" w:rsidRPr="00D52476">
        <w:rPr>
          <w:rFonts w:ascii="Arial" w:hAnsi="Arial" w:cs="Arial"/>
          <w:color w:val="4F81BD" w:themeColor="accent1"/>
          <w:sz w:val="20"/>
        </w:rPr>
        <w:t>auxquelles</w:t>
      </w:r>
      <w:r w:rsidRPr="00D52476">
        <w:rPr>
          <w:rFonts w:ascii="Arial" w:hAnsi="Arial" w:cs="Arial"/>
          <w:color w:val="4F81BD" w:themeColor="accent1"/>
          <w:sz w:val="20"/>
        </w:rPr>
        <w:t xml:space="preserve"> le candidat participe ou qu'il dirige, à l'échelon local, national ou international. </w:t>
      </w:r>
      <w:r w:rsidR="007C1C40" w:rsidRPr="00D52476">
        <w:rPr>
          <w:rFonts w:ascii="Arial" w:hAnsi="Arial" w:cs="Arial"/>
        </w:rPr>
        <w:t xml:space="preserve"> </w:t>
      </w:r>
    </w:p>
    <w:p w14:paraId="3762B925" w14:textId="3559C55B" w:rsidR="00F54277" w:rsidRPr="00D52476" w:rsidRDefault="00F54277" w:rsidP="007C1C40">
      <w:pPr>
        <w:pStyle w:val="western"/>
        <w:spacing w:before="0" w:beforeAutospacing="0" w:after="40" w:afterAutospacing="0"/>
        <w:ind w:right="-1"/>
        <w:jc w:val="both"/>
        <w:rPr>
          <w:rFonts w:ascii="Arial" w:hAnsi="Arial" w:cs="Arial"/>
        </w:rPr>
      </w:pPr>
    </w:p>
    <w:p w14:paraId="09544BB1" w14:textId="2834F2AB" w:rsidR="00086B72" w:rsidRPr="00D52476" w:rsidRDefault="00F54277" w:rsidP="00CB6FE3">
      <w:pPr>
        <w:shd w:val="clear" w:color="auto" w:fill="4C4C4C"/>
        <w:ind w:left="426" w:right="-1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</w:rPr>
        <w:tab/>
      </w:r>
      <w:r w:rsidR="00086B72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2.4</w:t>
      </w:r>
      <w:r w:rsidR="00C65032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.2</w:t>
      </w:r>
      <w:r w:rsidR="00086B72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. </w:t>
      </w:r>
      <w:proofErr w:type="gramStart"/>
      <w:r w:rsidR="00C65032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faits</w:t>
      </w:r>
      <w:proofErr w:type="gramEnd"/>
      <w:r w:rsidR="00C65032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marquants "gestion" </w:t>
      </w:r>
      <w:r w:rsidR="007C1C40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au cours des 5 dernières années</w:t>
      </w:r>
      <w:r w:rsidR="00086B72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</w:t>
      </w:r>
    </w:p>
    <w:p w14:paraId="260CFAC5" w14:textId="492B5F59" w:rsidR="007C1C40" w:rsidRPr="00D52476" w:rsidRDefault="007C1C40" w:rsidP="007C1C40">
      <w:pPr>
        <w:ind w:right="-6" w:firstLine="426"/>
        <w:jc w:val="both"/>
        <w:rPr>
          <w:rFonts w:ascii="Arial" w:hAnsi="Arial" w:cs="Arial"/>
          <w:sz w:val="20"/>
        </w:rPr>
      </w:pP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2D2B5B75" w14:textId="7B1D171F" w:rsidR="00415228" w:rsidRPr="00D52476" w:rsidRDefault="00415228" w:rsidP="007C1C40">
      <w:pPr>
        <w:pStyle w:val="western"/>
        <w:spacing w:before="0" w:beforeAutospacing="0" w:after="40" w:afterAutospacing="0"/>
        <w:ind w:right="-1"/>
        <w:jc w:val="both"/>
        <w:rPr>
          <w:rFonts w:ascii="Arial" w:hAnsi="Arial" w:cs="Arial"/>
        </w:rPr>
      </w:pPr>
    </w:p>
    <w:p w14:paraId="26E59193" w14:textId="6A5B8166" w:rsidR="00B435F7" w:rsidRPr="00D52476" w:rsidRDefault="00B435F7" w:rsidP="00B435F7">
      <w:pPr>
        <w:shd w:val="clear" w:color="auto" w:fill="4C4C4C"/>
        <w:tabs>
          <w:tab w:val="left" w:pos="6946"/>
        </w:tabs>
        <w:ind w:left="-284" w:right="141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2.5. </w:t>
      </w:r>
      <w:r w:rsidR="006F2B8A" w:rsidRPr="00D52476">
        <w:rPr>
          <w:rFonts w:ascii="Arial" w:hAnsi="Arial" w:cs="Arial"/>
          <w:b/>
          <w:i/>
          <w:color w:val="FFFFFF" w:themeColor="background1"/>
          <w:sz w:val="26"/>
          <w:szCs w:val="26"/>
        </w:rPr>
        <w:t>AU SERVIC</w:t>
      </w:r>
      <w:r w:rsidR="00EB4BAB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E DE LA DISCIPLINE </w:t>
      </w:r>
    </w:p>
    <w:p w14:paraId="34AC51DE" w14:textId="77777777" w:rsidR="00700022" w:rsidRPr="00D52476" w:rsidRDefault="00700022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1968120B" w14:textId="647E1D4B" w:rsidR="009024BB" w:rsidRPr="00D52476" w:rsidRDefault="009024BB" w:rsidP="006C6D43">
      <w:pPr>
        <w:shd w:val="clear" w:color="auto" w:fill="4C4C4C"/>
        <w:ind w:left="426" w:right="141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2.5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.I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. Activ</w:t>
      </w:r>
      <w:r w:rsidR="00E4011A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it</w:t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és </w:t>
      </w:r>
      <w:r w:rsidR="006C6D43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au sein des structures associatives professionnelles</w:t>
      </w:r>
    </w:p>
    <w:p w14:paraId="257BCCAF" w14:textId="77777777" w:rsidR="009024BB" w:rsidRPr="00D52476" w:rsidRDefault="009024BB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2669DBBF" w14:textId="6FD18D0C" w:rsidR="006105C6" w:rsidRPr="00D52476" w:rsidRDefault="006105C6" w:rsidP="009024BB">
      <w:pPr>
        <w:shd w:val="clear" w:color="auto" w:fill="4C4C4C"/>
        <w:ind w:left="851" w:right="3543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2.5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.</w:t>
      </w:r>
      <w:r w:rsidR="00AC19BC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I</w:t>
      </w:r>
      <w:proofErr w:type="gramEnd"/>
      <w:r w:rsidR="00AC19BC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-</w:t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1. </w:t>
      </w:r>
      <w:proofErr w:type="gramStart"/>
      <w:r w:rsidR="009B5BAF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="009B5BAF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générale</w:t>
      </w:r>
    </w:p>
    <w:p w14:paraId="401DCDB1" w14:textId="347A312A" w:rsidR="008C1676" w:rsidRPr="00D52476" w:rsidRDefault="008C1676" w:rsidP="00AB6F93">
      <w:pPr>
        <w:ind w:left="851" w:right="-6"/>
        <w:jc w:val="both"/>
        <w:rPr>
          <w:rFonts w:ascii="Arial" w:hAnsi="Arial" w:cs="Arial"/>
          <w:sz w:val="20"/>
        </w:rPr>
      </w:pPr>
      <w:r w:rsidRPr="00D52476">
        <w:rPr>
          <w:rFonts w:ascii="Arial" w:hAnsi="Arial" w:cs="Arial"/>
          <w:color w:val="4F81BD" w:themeColor="accent1"/>
          <w:sz w:val="20"/>
        </w:rPr>
        <w:t xml:space="preserve">Indiquer les instances </w:t>
      </w:r>
      <w:r w:rsidR="00253984">
        <w:rPr>
          <w:rFonts w:ascii="Arial" w:hAnsi="Arial" w:cs="Arial"/>
          <w:color w:val="4F81BD" w:themeColor="accent1"/>
          <w:sz w:val="20"/>
        </w:rPr>
        <w:t>de la discipline</w:t>
      </w:r>
      <w:r w:rsidRPr="00D52476">
        <w:rPr>
          <w:rFonts w:ascii="Arial" w:hAnsi="Arial" w:cs="Arial"/>
          <w:color w:val="4F81BD" w:themeColor="accent1"/>
          <w:sz w:val="20"/>
        </w:rPr>
        <w:t xml:space="preserve">, </w:t>
      </w:r>
      <w:r w:rsidR="00B174B2" w:rsidRPr="00D52476">
        <w:rPr>
          <w:rFonts w:ascii="Arial" w:hAnsi="Arial" w:cs="Arial"/>
          <w:color w:val="4F81BD" w:themeColor="accent1"/>
          <w:sz w:val="20"/>
        </w:rPr>
        <w:t>auxquelles le candidat participe ou qu'il dirige</w:t>
      </w:r>
      <w:r w:rsidR="000307E4" w:rsidRPr="00D52476">
        <w:rPr>
          <w:rFonts w:ascii="Arial" w:hAnsi="Arial" w:cs="Arial"/>
          <w:color w:val="4F81BD" w:themeColor="accent1"/>
          <w:sz w:val="20"/>
        </w:rPr>
        <w:t>, à</w:t>
      </w:r>
      <w:r w:rsidRPr="00D52476">
        <w:rPr>
          <w:rFonts w:ascii="Arial" w:hAnsi="Arial" w:cs="Arial"/>
          <w:color w:val="4F81BD" w:themeColor="accent1"/>
          <w:sz w:val="20"/>
        </w:rPr>
        <w:t xml:space="preserve"> l'échelon local, national</w:t>
      </w:r>
      <w:r w:rsidR="000307E4" w:rsidRPr="00D52476">
        <w:rPr>
          <w:rFonts w:ascii="Arial" w:hAnsi="Arial" w:cs="Arial"/>
          <w:color w:val="4F81BD" w:themeColor="accent1"/>
          <w:sz w:val="20"/>
        </w:rPr>
        <w:t xml:space="preserve"> ou international. Décrire son action au sein de ces instances. </w:t>
      </w:r>
    </w:p>
    <w:p w14:paraId="291BC008" w14:textId="28A2C900" w:rsidR="004A12C1" w:rsidRPr="00D52476" w:rsidRDefault="004A12C1" w:rsidP="007214B1">
      <w:pPr>
        <w:jc w:val="both"/>
        <w:rPr>
          <w:rFonts w:ascii="Arial" w:hAnsi="Arial" w:cs="Arial"/>
          <w:sz w:val="20"/>
        </w:rPr>
      </w:pPr>
      <w:r w:rsidRPr="00D52476">
        <w:rPr>
          <w:rFonts w:ascii="Arial" w:hAnsi="Arial" w:cs="Arial"/>
          <w:sz w:val="20"/>
        </w:rPr>
        <w:tab/>
      </w:r>
    </w:p>
    <w:p w14:paraId="15388A1C" w14:textId="788A5E50" w:rsidR="006105C6" w:rsidRPr="00D52476" w:rsidRDefault="006105C6" w:rsidP="000D33E3">
      <w:pPr>
        <w:shd w:val="clear" w:color="auto" w:fill="4C4C4C"/>
        <w:ind w:left="851" w:right="140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lastRenderedPageBreak/>
        <w:t>2.5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.</w:t>
      </w:r>
      <w:r w:rsidR="00AC19BC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I</w:t>
      </w:r>
      <w:proofErr w:type="gramEnd"/>
      <w:r w:rsidR="00AC19BC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-</w:t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 Faits marquants </w:t>
      </w:r>
      <w:r w:rsidR="000D33E3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au cours des 5 </w:t>
      </w:r>
      <w:proofErr w:type="spellStart"/>
      <w:r w:rsidR="000D33E3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dernieres</w:t>
      </w:r>
      <w:proofErr w:type="spellEnd"/>
      <w:r w:rsidR="000D33E3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années</w:t>
      </w:r>
    </w:p>
    <w:p w14:paraId="32133202" w14:textId="48333D7D" w:rsidR="00AC19BC" w:rsidRPr="00D52476" w:rsidRDefault="000D33E3" w:rsidP="00AB6F93">
      <w:pPr>
        <w:ind w:left="851"/>
        <w:rPr>
          <w:rFonts w:ascii="Arial" w:hAnsi="Arial" w:cs="Arial"/>
        </w:rPr>
      </w:pP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="00F05CC7" w:rsidRPr="00D52476">
        <w:rPr>
          <w:rFonts w:ascii="Arial" w:hAnsi="Arial" w:cs="Arial"/>
        </w:rPr>
        <w:t xml:space="preserve"> </w:t>
      </w:r>
    </w:p>
    <w:p w14:paraId="120F7A37" w14:textId="77777777" w:rsidR="003561DC" w:rsidRPr="00D52476" w:rsidRDefault="003561DC" w:rsidP="0062197B">
      <w:pPr>
        <w:pStyle w:val="western"/>
        <w:spacing w:before="0" w:beforeAutospacing="0" w:after="40" w:afterAutospacing="0"/>
        <w:ind w:right="-284"/>
        <w:jc w:val="both"/>
        <w:rPr>
          <w:rFonts w:ascii="Arial" w:hAnsi="Arial" w:cs="Arial"/>
        </w:rPr>
      </w:pPr>
    </w:p>
    <w:p w14:paraId="3E6A3FA2" w14:textId="73B08CFC" w:rsidR="00D31E3F" w:rsidRPr="00D52476" w:rsidRDefault="00D31E3F" w:rsidP="00D31E3F">
      <w:pPr>
        <w:shd w:val="clear" w:color="auto" w:fill="4C4C4C"/>
        <w:ind w:left="426" w:right="141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2.5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.II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. </w:t>
      </w:r>
      <w:proofErr w:type="gramStart"/>
      <w:r w:rsidR="00771980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activité</w:t>
      </w:r>
      <w:proofErr w:type="gramEnd"/>
      <w:r w:rsidR="00771980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d'identification et de promotion des jeunes </w:t>
      </w:r>
      <w:r w:rsidR="00EB4BAB">
        <w:rPr>
          <w:rFonts w:ascii="Arial" w:hAnsi="Arial" w:cs="Arial"/>
          <w:b/>
          <w:i/>
          <w:color w:val="FFFFFF" w:themeColor="background1"/>
          <w:sz w:val="22"/>
          <w:szCs w:val="22"/>
        </w:rPr>
        <w:t>chirurgiens CTCV</w:t>
      </w:r>
    </w:p>
    <w:p w14:paraId="70DDE551" w14:textId="2B4DC1CE" w:rsidR="00771980" w:rsidRPr="00D52476" w:rsidRDefault="000307E4" w:rsidP="00AB6F93">
      <w:pPr>
        <w:ind w:left="426"/>
        <w:rPr>
          <w:rFonts w:ascii="Arial" w:hAnsi="Arial" w:cs="Arial"/>
        </w:rPr>
      </w:pP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XXxxx</w:t>
      </w:r>
      <w:proofErr w:type="spellEnd"/>
    </w:p>
    <w:p w14:paraId="23C7D034" w14:textId="77777777" w:rsidR="005B0157" w:rsidRPr="00D52476" w:rsidRDefault="005B0157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0B454ABF" w14:textId="6FD6AB34" w:rsidR="000F5B02" w:rsidRPr="00D52476" w:rsidRDefault="005841B0" w:rsidP="000F5B0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>3</w:t>
      </w:r>
      <w:r w:rsidR="000F5B02"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. </w:t>
      </w:r>
      <w:r w:rsidR="00D277A8" w:rsidRPr="00D52476">
        <w:rPr>
          <w:rFonts w:ascii="Arial" w:hAnsi="Arial" w:cs="Arial"/>
          <w:b/>
          <w:color w:val="FFFFFF" w:themeColor="background1"/>
          <w:sz w:val="28"/>
          <w:szCs w:val="28"/>
        </w:rPr>
        <w:t>PRODUCTION SCIENTIFIQUE</w:t>
      </w:r>
      <w:r w:rsidR="0018558B"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et DIDACTIQUE</w:t>
      </w:r>
    </w:p>
    <w:p w14:paraId="58400943" w14:textId="77777777" w:rsidR="005841B0" w:rsidRPr="00D52476" w:rsidRDefault="005841B0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139937AB" w14:textId="77777777" w:rsidR="00DD4DC2" w:rsidRPr="00D52476" w:rsidRDefault="00DD4DC2" w:rsidP="00DD4DC2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3.1. PUBLICATIONS</w:t>
      </w:r>
    </w:p>
    <w:p w14:paraId="77F94DFF" w14:textId="77777777" w:rsidR="00DD4DC2" w:rsidRPr="00D52476" w:rsidRDefault="00DD4DC2" w:rsidP="00DD4DC2">
      <w:pPr>
        <w:ind w:right="-6" w:firstLine="426"/>
        <w:jc w:val="both"/>
        <w:rPr>
          <w:rFonts w:ascii="Arial" w:eastAsiaTheme="minorEastAsia" w:hAnsi="Arial" w:cs="Arial"/>
          <w:sz w:val="20"/>
        </w:rPr>
      </w:pPr>
    </w:p>
    <w:p w14:paraId="3232164A" w14:textId="77777777" w:rsidR="00DD4DC2" w:rsidRPr="00D52476" w:rsidRDefault="00DD4DC2" w:rsidP="00DD4DC2">
      <w:pPr>
        <w:jc w:val="both"/>
        <w:rPr>
          <w:rFonts w:ascii="Arial" w:hAnsi="Arial" w:cs="Arial"/>
          <w:sz w:val="20"/>
        </w:rPr>
      </w:pPr>
      <w:r w:rsidRPr="00D52476">
        <w:rPr>
          <w:rFonts w:ascii="Arial" w:eastAsiaTheme="minorEastAsia" w:hAnsi="Arial" w:cs="Arial"/>
          <w:sz w:val="20"/>
        </w:rPr>
        <w:t xml:space="preserve">SIGAPS personnel total : </w:t>
      </w: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</w:t>
      </w:r>
      <w:proofErr w:type="spellEnd"/>
    </w:p>
    <w:p w14:paraId="468DE907" w14:textId="77777777" w:rsidR="00DD4DC2" w:rsidRPr="00D52476" w:rsidRDefault="00DD4DC2" w:rsidP="00DD4DC2">
      <w:pPr>
        <w:jc w:val="both"/>
        <w:rPr>
          <w:rFonts w:ascii="Arial" w:hAnsi="Arial" w:cs="Arial"/>
          <w:sz w:val="20"/>
        </w:rPr>
      </w:pPr>
      <w:r w:rsidRPr="00D52476">
        <w:rPr>
          <w:rFonts w:ascii="Arial" w:eastAsiaTheme="minorEastAsia" w:hAnsi="Arial" w:cs="Arial"/>
          <w:sz w:val="20"/>
        </w:rPr>
        <w:t xml:space="preserve">SIGAPS personnel 10 dernières années : </w:t>
      </w: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</w:t>
      </w:r>
      <w:proofErr w:type="spellEnd"/>
    </w:p>
    <w:p w14:paraId="4D318AB5" w14:textId="77777777" w:rsidR="00DD4DC2" w:rsidRPr="00D52476" w:rsidRDefault="00DD4DC2" w:rsidP="00DD4DC2">
      <w:pPr>
        <w:jc w:val="both"/>
        <w:rPr>
          <w:rFonts w:ascii="Arial" w:hAnsi="Arial" w:cs="Arial"/>
          <w:color w:val="4F81BD" w:themeColor="accent1"/>
          <w:sz w:val="20"/>
        </w:rPr>
      </w:pPr>
      <w:r w:rsidRPr="00D52476">
        <w:rPr>
          <w:rFonts w:ascii="Arial" w:eastAsiaTheme="minorEastAsia" w:hAnsi="Arial" w:cs="Arial"/>
          <w:sz w:val="20"/>
        </w:rPr>
        <w:t xml:space="preserve">SIGAPS personnel 5 dernières années </w:t>
      </w:r>
      <w:proofErr w:type="gramStart"/>
      <w:r w:rsidRPr="00D52476">
        <w:rPr>
          <w:rFonts w:ascii="Arial" w:eastAsiaTheme="minorEastAsia" w:hAnsi="Arial" w:cs="Arial"/>
          <w:sz w:val="20"/>
        </w:rPr>
        <w:t xml:space="preserve">: </w:t>
      </w:r>
      <w:r w:rsidRPr="00D52476">
        <w:rPr>
          <w:rFonts w:ascii="Arial" w:hAnsi="Arial" w:cs="Arial"/>
          <w:color w:val="4F81BD" w:themeColor="accent1"/>
          <w:sz w:val="20"/>
        </w:rPr>
        <w:t xml:space="preserve"> </w:t>
      </w: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</w:t>
      </w:r>
      <w:proofErr w:type="spellEnd"/>
      <w:proofErr w:type="gramEnd"/>
    </w:p>
    <w:p w14:paraId="00A32171" w14:textId="77777777" w:rsidR="00DD4DC2" w:rsidRPr="00D52476" w:rsidRDefault="00DD4DC2" w:rsidP="00DD4DC2">
      <w:pPr>
        <w:jc w:val="both"/>
        <w:rPr>
          <w:rFonts w:ascii="Arial" w:hAnsi="Arial" w:cs="Arial"/>
          <w:color w:val="4F81BD" w:themeColor="accent1"/>
          <w:sz w:val="20"/>
        </w:rPr>
      </w:pPr>
    </w:p>
    <w:p w14:paraId="0D469DCE" w14:textId="77777777" w:rsidR="00DD4DC2" w:rsidRPr="00D52476" w:rsidRDefault="00DD4DC2" w:rsidP="00DD4DC2">
      <w:pPr>
        <w:ind w:left="426" w:right="-6"/>
        <w:jc w:val="both"/>
        <w:rPr>
          <w:rFonts w:ascii="Arial" w:hAnsi="Arial" w:cs="Arial"/>
          <w:b/>
          <w:sz w:val="20"/>
          <w:u w:val="single"/>
        </w:rPr>
      </w:pPr>
      <w:r w:rsidRPr="00D52476">
        <w:rPr>
          <w:rFonts w:ascii="Arial" w:hAnsi="Arial" w:cs="Arial"/>
          <w:b/>
          <w:sz w:val="20"/>
          <w:u w:val="single"/>
        </w:rPr>
        <w:t>1.</w:t>
      </w:r>
      <w:r w:rsidRPr="00D52476">
        <w:rPr>
          <w:rFonts w:ascii="Arial" w:hAnsi="Arial" w:cs="Arial"/>
          <w:b/>
          <w:color w:val="0000FF"/>
          <w:sz w:val="20"/>
          <w:u w:val="single"/>
        </w:rPr>
        <w:t xml:space="preserve"> </w:t>
      </w:r>
      <w:r w:rsidRPr="00D52476">
        <w:rPr>
          <w:rFonts w:ascii="Arial" w:hAnsi="Arial" w:cs="Arial"/>
          <w:b/>
          <w:sz w:val="20"/>
          <w:u w:val="single"/>
        </w:rPr>
        <w:t xml:space="preserve">En Annexe 1, fournir la liste exhaustive des publications "à visée scientifique" dans des revues à comité de lecture </w:t>
      </w:r>
    </w:p>
    <w:p w14:paraId="6920B2B0" w14:textId="77777777" w:rsidR="00DD4DC2" w:rsidRPr="00D52476" w:rsidRDefault="00DD4DC2" w:rsidP="00DD4DC2">
      <w:pPr>
        <w:ind w:right="-6" w:firstLine="426"/>
        <w:jc w:val="both"/>
        <w:rPr>
          <w:rFonts w:ascii="Arial" w:hAnsi="Arial" w:cs="Arial"/>
          <w:b/>
          <w:sz w:val="20"/>
          <w:u w:val="single"/>
        </w:rPr>
      </w:pPr>
    </w:p>
    <w:p w14:paraId="267400E3" w14:textId="77777777" w:rsidR="00DD4DC2" w:rsidRPr="00D52476" w:rsidRDefault="00DD4DC2" w:rsidP="00DD4DC2">
      <w:pPr>
        <w:ind w:right="-6" w:firstLine="426"/>
        <w:jc w:val="both"/>
        <w:rPr>
          <w:rFonts w:ascii="Arial" w:hAnsi="Arial" w:cs="Arial"/>
          <w:color w:val="4F81BD" w:themeColor="accent1"/>
          <w:sz w:val="20"/>
        </w:rPr>
      </w:pPr>
      <w:r w:rsidRPr="00D52476">
        <w:rPr>
          <w:rFonts w:ascii="Arial" w:hAnsi="Arial" w:cs="Arial"/>
          <w:b/>
          <w:sz w:val="20"/>
          <w:u w:val="single"/>
        </w:rPr>
        <w:t xml:space="preserve">2. En Annexe 2, fournir la liste des publications "à visée didactique" </w:t>
      </w:r>
      <w:r w:rsidRPr="00D52476">
        <w:rPr>
          <w:rFonts w:ascii="Arial" w:hAnsi="Arial" w:cs="Arial"/>
          <w:color w:val="4F81BD" w:themeColor="accent1"/>
          <w:sz w:val="20"/>
        </w:rPr>
        <w:t xml:space="preserve"> </w:t>
      </w:r>
    </w:p>
    <w:p w14:paraId="4B52D8AF" w14:textId="77777777" w:rsidR="00DD4DC2" w:rsidRPr="00D52476" w:rsidRDefault="00DD4DC2" w:rsidP="00DD4DC2">
      <w:pPr>
        <w:ind w:right="-6" w:firstLine="426"/>
        <w:jc w:val="both"/>
        <w:rPr>
          <w:rFonts w:ascii="Arial" w:hAnsi="Arial" w:cs="Arial"/>
          <w:color w:val="4F81BD" w:themeColor="accent1"/>
          <w:sz w:val="20"/>
        </w:rPr>
      </w:pPr>
      <w:r w:rsidRPr="00D52476">
        <w:rPr>
          <w:rFonts w:ascii="Arial" w:hAnsi="Arial" w:cs="Arial"/>
          <w:color w:val="4F81BD" w:themeColor="accent1"/>
          <w:sz w:val="20"/>
        </w:rPr>
        <w:t>(</w:t>
      </w:r>
      <w:proofErr w:type="gramStart"/>
      <w:r w:rsidRPr="00D52476">
        <w:rPr>
          <w:rFonts w:ascii="Arial" w:hAnsi="Arial" w:cs="Arial"/>
          <w:color w:val="4F81BD" w:themeColor="accent1"/>
          <w:sz w:val="20"/>
        </w:rPr>
        <w:t>nb</w:t>
      </w:r>
      <w:proofErr w:type="gramEnd"/>
      <w:r w:rsidRPr="00D52476">
        <w:rPr>
          <w:rFonts w:ascii="Arial" w:hAnsi="Arial" w:cs="Arial"/>
          <w:color w:val="4F81BD" w:themeColor="accent1"/>
          <w:sz w:val="20"/>
        </w:rPr>
        <w:t xml:space="preserve"> : il peut s'agir ou non d'une liste exhaustive)</w:t>
      </w:r>
    </w:p>
    <w:p w14:paraId="444F91B5" w14:textId="77777777" w:rsidR="00DD4DC2" w:rsidRPr="00D52476" w:rsidRDefault="00DD4DC2" w:rsidP="00DD4DC2">
      <w:pPr>
        <w:ind w:right="-6" w:firstLine="426"/>
        <w:jc w:val="both"/>
        <w:rPr>
          <w:rFonts w:ascii="Arial" w:hAnsi="Arial" w:cs="Arial"/>
          <w:b/>
          <w:sz w:val="20"/>
          <w:u w:val="single"/>
        </w:rPr>
      </w:pPr>
    </w:p>
    <w:p w14:paraId="3B95A851" w14:textId="77777777" w:rsidR="00DD4DC2" w:rsidRPr="00D52476" w:rsidRDefault="00DD4DC2" w:rsidP="00DD4DC2">
      <w:pPr>
        <w:ind w:right="-6" w:firstLine="426"/>
        <w:jc w:val="both"/>
        <w:rPr>
          <w:rFonts w:ascii="Arial" w:hAnsi="Arial" w:cs="Arial"/>
          <w:b/>
          <w:sz w:val="20"/>
          <w:u w:val="single"/>
        </w:rPr>
      </w:pPr>
      <w:r w:rsidRPr="00D52476">
        <w:rPr>
          <w:rFonts w:ascii="Arial" w:hAnsi="Arial" w:cs="Arial"/>
          <w:b/>
          <w:sz w:val="20"/>
          <w:u w:val="single"/>
        </w:rPr>
        <w:t xml:space="preserve">3. En Annexe 3, remplir la grille bibliométrique (3a) </w:t>
      </w:r>
    </w:p>
    <w:p w14:paraId="776703EA" w14:textId="77777777" w:rsidR="00DD4DC2" w:rsidRPr="00D52476" w:rsidRDefault="00DD4DC2" w:rsidP="00DD4DC2">
      <w:pPr>
        <w:ind w:right="-6" w:firstLine="426"/>
        <w:jc w:val="both"/>
        <w:rPr>
          <w:rFonts w:ascii="Arial" w:hAnsi="Arial" w:cs="Arial"/>
          <w:b/>
          <w:sz w:val="20"/>
          <w:u w:val="single"/>
        </w:rPr>
      </w:pPr>
      <w:proofErr w:type="gramStart"/>
      <w:r w:rsidRPr="00D52476">
        <w:rPr>
          <w:rFonts w:ascii="Arial" w:hAnsi="Arial" w:cs="Arial"/>
          <w:b/>
          <w:sz w:val="20"/>
          <w:u w:val="single"/>
        </w:rPr>
        <w:t>et</w:t>
      </w:r>
      <w:proofErr w:type="gramEnd"/>
      <w:r w:rsidRPr="00D52476">
        <w:rPr>
          <w:rFonts w:ascii="Arial" w:hAnsi="Arial" w:cs="Arial"/>
          <w:b/>
          <w:sz w:val="20"/>
          <w:u w:val="single"/>
        </w:rPr>
        <w:t xml:space="preserve"> fournir une extraction SIGAPS complète (3b)</w:t>
      </w:r>
    </w:p>
    <w:p w14:paraId="7E750591" w14:textId="77777777" w:rsidR="00602104" w:rsidRPr="00D52476" w:rsidRDefault="00602104" w:rsidP="00265C98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796BA44D" w14:textId="759D8652" w:rsidR="00501F9A" w:rsidRPr="00D52476" w:rsidRDefault="00501F9A" w:rsidP="00501F9A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3.2. Financements de recherche</w:t>
      </w:r>
    </w:p>
    <w:p w14:paraId="1C770A41" w14:textId="77777777" w:rsidR="00501F9A" w:rsidRPr="00D52476" w:rsidRDefault="00501F9A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799ECF97" w14:textId="4267C866" w:rsidR="00632F31" w:rsidRPr="00D52476" w:rsidRDefault="00632F31" w:rsidP="00632F31">
      <w:pPr>
        <w:shd w:val="clear" w:color="auto" w:fill="4C4C4C"/>
        <w:ind w:left="993" w:right="4252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</w:rPr>
        <w:tab/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3.2.1.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générale</w:t>
      </w:r>
    </w:p>
    <w:p w14:paraId="27C7E1DF" w14:textId="14F2C5E4" w:rsidR="00435E37" w:rsidRPr="00D52476" w:rsidRDefault="002445B9" w:rsidP="00AB6F93">
      <w:pPr>
        <w:ind w:left="993"/>
        <w:jc w:val="both"/>
        <w:rPr>
          <w:rFonts w:ascii="Arial" w:hAnsi="Arial" w:cs="Arial"/>
          <w:sz w:val="20"/>
        </w:rPr>
      </w:pP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</w:t>
      </w:r>
      <w:proofErr w:type="spellEnd"/>
    </w:p>
    <w:p w14:paraId="29A48678" w14:textId="12B91D87" w:rsidR="00632F31" w:rsidRPr="00D52476" w:rsidRDefault="00435E37" w:rsidP="00C96DC9">
      <w:pPr>
        <w:jc w:val="both"/>
        <w:rPr>
          <w:rFonts w:ascii="Arial" w:hAnsi="Arial" w:cs="Arial"/>
          <w:sz w:val="20"/>
        </w:rPr>
      </w:pPr>
      <w:r w:rsidRPr="00D52476">
        <w:rPr>
          <w:rFonts w:ascii="Arial" w:hAnsi="Arial" w:cs="Arial"/>
          <w:sz w:val="20"/>
        </w:rPr>
        <w:tab/>
      </w:r>
    </w:p>
    <w:p w14:paraId="3180E91E" w14:textId="38A4C111" w:rsidR="00632F31" w:rsidRPr="00D52476" w:rsidRDefault="00632F31" w:rsidP="00F9519E">
      <w:pPr>
        <w:shd w:val="clear" w:color="auto" w:fill="4C4C4C"/>
        <w:ind w:left="993" w:right="1133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</w:rPr>
        <w:tab/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3.2.2. </w:t>
      </w:r>
      <w:proofErr w:type="gramStart"/>
      <w:r w:rsidR="009C00F8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faits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marquants</w:t>
      </w:r>
      <w:r w:rsidR="009C00F8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"financements"</w:t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</w:t>
      </w:r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(cinq </w:t>
      </w:r>
      <w:proofErr w:type="spellStart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26F6C574" w14:textId="77777777" w:rsidR="00632F31" w:rsidRPr="00D52476" w:rsidRDefault="00632F31" w:rsidP="00632F31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409E7C6B" w14:textId="6110C916" w:rsidR="002445B9" w:rsidRPr="00D52476" w:rsidRDefault="00FB42B1" w:rsidP="00AB6F93">
      <w:pPr>
        <w:ind w:left="993"/>
        <w:jc w:val="both"/>
        <w:rPr>
          <w:rFonts w:ascii="Arial" w:hAnsi="Arial" w:cs="Arial"/>
          <w:i/>
          <w:sz w:val="20"/>
        </w:rPr>
      </w:pPr>
      <w:r w:rsidRPr="00D52476">
        <w:rPr>
          <w:rFonts w:ascii="Arial" w:hAnsi="Arial" w:cs="Arial"/>
          <w:b/>
          <w:sz w:val="20"/>
        </w:rPr>
        <w:t xml:space="preserve">A. </w:t>
      </w:r>
      <w:r w:rsidR="002445B9" w:rsidRPr="00D52476">
        <w:rPr>
          <w:rFonts w:ascii="Arial" w:hAnsi="Arial" w:cs="Arial"/>
          <w:b/>
          <w:sz w:val="20"/>
        </w:rPr>
        <w:t>F</w:t>
      </w:r>
      <w:r w:rsidRPr="00D52476">
        <w:rPr>
          <w:rFonts w:ascii="Arial" w:hAnsi="Arial" w:cs="Arial"/>
          <w:b/>
          <w:sz w:val="20"/>
        </w:rPr>
        <w:t xml:space="preserve">inancements obtenus par le candidat en son nom propre </w:t>
      </w:r>
      <w:r w:rsidR="00910BD8" w:rsidRPr="00D52476">
        <w:rPr>
          <w:rFonts w:ascii="Arial" w:hAnsi="Arial" w:cs="Arial"/>
          <w:i/>
          <w:sz w:val="20"/>
        </w:rPr>
        <w:t>(investigateur principal ou investigateur "senior")</w:t>
      </w:r>
    </w:p>
    <w:p w14:paraId="233027DB" w14:textId="77777777" w:rsidR="002445B9" w:rsidRPr="00D52476" w:rsidRDefault="002445B9" w:rsidP="00AB6F93">
      <w:pPr>
        <w:ind w:left="993"/>
        <w:jc w:val="both"/>
        <w:rPr>
          <w:rFonts w:ascii="Arial" w:hAnsi="Arial" w:cs="Arial"/>
        </w:rPr>
      </w:pP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039E730E" w14:textId="77777777" w:rsidR="002445B9" w:rsidRPr="00D52476" w:rsidRDefault="002445B9" w:rsidP="00AB6F93">
      <w:pPr>
        <w:ind w:left="993"/>
        <w:jc w:val="both"/>
        <w:rPr>
          <w:rFonts w:ascii="Arial" w:hAnsi="Arial" w:cs="Arial"/>
        </w:rPr>
      </w:pPr>
    </w:p>
    <w:p w14:paraId="7F456FAD" w14:textId="5BFF353F" w:rsidR="006105C6" w:rsidRPr="00D52476" w:rsidRDefault="00BC261B" w:rsidP="00AB6F93">
      <w:pPr>
        <w:ind w:left="993"/>
        <w:jc w:val="both"/>
        <w:rPr>
          <w:rFonts w:ascii="Arial" w:hAnsi="Arial" w:cs="Arial"/>
          <w:sz w:val="20"/>
        </w:rPr>
      </w:pPr>
      <w:r w:rsidRPr="00D52476">
        <w:rPr>
          <w:rFonts w:ascii="Arial" w:hAnsi="Arial" w:cs="Arial"/>
          <w:b/>
          <w:sz w:val="20"/>
        </w:rPr>
        <w:t>B.</w:t>
      </w:r>
      <w:r w:rsidRPr="00D52476">
        <w:rPr>
          <w:rFonts w:ascii="Arial" w:hAnsi="Arial" w:cs="Arial"/>
          <w:sz w:val="20"/>
        </w:rPr>
        <w:t xml:space="preserve"> </w:t>
      </w:r>
      <w:r w:rsidR="002445B9" w:rsidRPr="00D52476">
        <w:rPr>
          <w:rFonts w:ascii="Arial" w:hAnsi="Arial" w:cs="Arial"/>
          <w:b/>
          <w:sz w:val="20"/>
        </w:rPr>
        <w:t>F</w:t>
      </w:r>
      <w:r w:rsidRPr="00D52476">
        <w:rPr>
          <w:rFonts w:ascii="Arial" w:hAnsi="Arial" w:cs="Arial"/>
          <w:b/>
          <w:sz w:val="20"/>
        </w:rPr>
        <w:t>inancements impliquant le candidat</w:t>
      </w:r>
      <w:r w:rsidR="00E4011A" w:rsidRPr="00D52476">
        <w:rPr>
          <w:rFonts w:ascii="Arial" w:hAnsi="Arial" w:cs="Arial"/>
          <w:b/>
          <w:sz w:val="20"/>
        </w:rPr>
        <w:t>,</w:t>
      </w:r>
      <w:r w:rsidRPr="00D52476">
        <w:rPr>
          <w:rFonts w:ascii="Arial" w:hAnsi="Arial" w:cs="Arial"/>
          <w:b/>
          <w:sz w:val="20"/>
        </w:rPr>
        <w:t xml:space="preserve"> obtenus par des membres de son équipe</w:t>
      </w:r>
      <w:r w:rsidRPr="00D52476">
        <w:rPr>
          <w:rFonts w:ascii="Arial" w:hAnsi="Arial" w:cs="Arial"/>
          <w:sz w:val="20"/>
        </w:rPr>
        <w:t xml:space="preserve"> </w:t>
      </w:r>
    </w:p>
    <w:p w14:paraId="7DB8FC7B" w14:textId="02E48C9B" w:rsidR="00CE3E44" w:rsidRPr="00D52476" w:rsidRDefault="002445B9" w:rsidP="00AB6F93">
      <w:pPr>
        <w:ind w:left="993"/>
        <w:jc w:val="both"/>
        <w:rPr>
          <w:rFonts w:ascii="Arial" w:hAnsi="Arial" w:cs="Arial"/>
        </w:rPr>
      </w:pPr>
      <w:proofErr w:type="spellStart"/>
      <w:r w:rsidRPr="00D52476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  <w:r w:rsidR="00CE3E44" w:rsidRPr="00D52476">
        <w:rPr>
          <w:rFonts w:ascii="Arial" w:hAnsi="Arial" w:cs="Arial"/>
          <w:sz w:val="20"/>
        </w:rPr>
        <w:t xml:space="preserve"> </w:t>
      </w:r>
    </w:p>
    <w:p w14:paraId="05DF0B37" w14:textId="77777777" w:rsidR="00A74D4B" w:rsidRPr="00D52476" w:rsidRDefault="00A74D4B" w:rsidP="0036514A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742225AC" w14:textId="199B88C1" w:rsidR="00501F9A" w:rsidRPr="00D52476" w:rsidRDefault="00501F9A" w:rsidP="00501F9A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3.3. 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valorisation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de la recherche </w:t>
      </w:r>
    </w:p>
    <w:p w14:paraId="4C4A4AAC" w14:textId="5D0C2148" w:rsidR="00501F9A" w:rsidRPr="00D52476" w:rsidRDefault="00501F9A" w:rsidP="00501F9A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(</w:t>
      </w:r>
      <w:proofErr w:type="gramStart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propriété</w:t>
      </w:r>
      <w:proofErr w:type="gramEnd"/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intellectuelle, contrats industriels)</w:t>
      </w:r>
    </w:p>
    <w:p w14:paraId="1C726E5C" w14:textId="6D008FF8" w:rsidR="0023581E" w:rsidRPr="00D52476" w:rsidRDefault="00C46F1F" w:rsidP="0023581E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D52476">
        <w:rPr>
          <w:rFonts w:ascii="Arial" w:hAnsi="Arial" w:cs="Arial"/>
          <w:b/>
        </w:rPr>
        <w:t xml:space="preserve">A. </w:t>
      </w:r>
      <w:r w:rsidR="00532678" w:rsidRPr="00D52476">
        <w:rPr>
          <w:rFonts w:ascii="Arial" w:hAnsi="Arial" w:cs="Arial"/>
          <w:b/>
        </w:rPr>
        <w:t>Brevets</w:t>
      </w:r>
    </w:p>
    <w:p w14:paraId="7065A077" w14:textId="46AE6F69" w:rsidR="00AB6F93" w:rsidRPr="00D52476" w:rsidRDefault="00AB6F93" w:rsidP="00AB6F93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4C347882" w14:textId="5157F8B8" w:rsidR="0023581E" w:rsidRPr="00D52476" w:rsidRDefault="0023581E" w:rsidP="0023581E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bookmarkStart w:id="4" w:name="_GoBack"/>
      <w:r>
        <w:rPr>
          <w:rFonts w:ascii="Arial" w:hAnsi="Arial" w:cs="Arial"/>
          <w:b/>
        </w:rPr>
        <w:t>B</w:t>
      </w:r>
      <w:r w:rsidRPr="00D52476">
        <w:rPr>
          <w:rFonts w:ascii="Arial" w:hAnsi="Arial" w:cs="Arial"/>
          <w:b/>
        </w:rPr>
        <w:t>. Brevets</w:t>
      </w:r>
      <w:r>
        <w:rPr>
          <w:rFonts w:ascii="Arial" w:hAnsi="Arial" w:cs="Arial"/>
          <w:b/>
        </w:rPr>
        <w:t xml:space="preserve"> ayant donné lieu à une licence d’exploitation</w:t>
      </w:r>
    </w:p>
    <w:p w14:paraId="13FFE56D" w14:textId="77777777" w:rsidR="0023581E" w:rsidRPr="00D52476" w:rsidRDefault="0023581E" w:rsidP="0023581E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  <w:bookmarkEnd w:id="4"/>
    </w:p>
    <w:p w14:paraId="331FBC14" w14:textId="062A86A0" w:rsidR="00532678" w:rsidRPr="00D52476" w:rsidRDefault="00454342" w:rsidP="00532678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D52476">
        <w:rPr>
          <w:rFonts w:ascii="Arial" w:hAnsi="Arial" w:cs="Arial"/>
          <w:b/>
        </w:rPr>
        <w:t xml:space="preserve">B. </w:t>
      </w:r>
      <w:r w:rsidR="00532678" w:rsidRPr="00D52476">
        <w:rPr>
          <w:rFonts w:ascii="Arial" w:hAnsi="Arial" w:cs="Arial"/>
          <w:b/>
        </w:rPr>
        <w:t>Contrats industriels</w:t>
      </w:r>
    </w:p>
    <w:p w14:paraId="128022A5" w14:textId="77777777" w:rsidR="00AB6F93" w:rsidRPr="00D52476" w:rsidRDefault="00AB6F93" w:rsidP="00AB6F93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24447D90" w14:textId="58BDD787" w:rsidR="003F3B62" w:rsidRPr="00D52476" w:rsidRDefault="003F3B62" w:rsidP="00532678">
      <w:pPr>
        <w:ind w:left="567"/>
        <w:jc w:val="both"/>
        <w:rPr>
          <w:rFonts w:ascii="Arial" w:hAnsi="Arial" w:cs="Arial"/>
          <w:color w:val="0000FF"/>
        </w:rPr>
      </w:pPr>
      <w:r w:rsidRPr="00D52476">
        <w:rPr>
          <w:rFonts w:ascii="Arial" w:hAnsi="Arial" w:cs="Arial"/>
          <w:color w:val="0000FF"/>
        </w:rPr>
        <w:tab/>
      </w:r>
      <w:r w:rsidRPr="00D52476">
        <w:rPr>
          <w:rFonts w:ascii="Arial" w:hAnsi="Arial" w:cs="Arial"/>
          <w:color w:val="0000FF"/>
        </w:rPr>
        <w:tab/>
      </w:r>
      <w:r w:rsidRPr="00D52476">
        <w:rPr>
          <w:rFonts w:ascii="Arial" w:hAnsi="Arial" w:cs="Arial"/>
          <w:color w:val="0000FF"/>
        </w:rPr>
        <w:tab/>
      </w:r>
    </w:p>
    <w:p w14:paraId="77A6F8C7" w14:textId="47D77061" w:rsidR="003C6C84" w:rsidRPr="00D52476" w:rsidRDefault="003C6C84" w:rsidP="00785F3D">
      <w:pPr>
        <w:shd w:val="clear" w:color="auto" w:fill="4C4C4C"/>
        <w:tabs>
          <w:tab w:val="left" w:pos="8931"/>
        </w:tabs>
        <w:ind w:left="426" w:right="-142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3.4. Encadrement d'</w:t>
      </w:r>
      <w:r w:rsidR="00307501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é</w:t>
      </w: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tudiants en master et de doctorants</w:t>
      </w:r>
      <w:r w:rsidR="00AB6F93"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</w:t>
      </w:r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(cinq </w:t>
      </w:r>
      <w:proofErr w:type="spellStart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200022EA" w14:textId="57487F78" w:rsidR="00785F3D" w:rsidRPr="00D52476" w:rsidRDefault="007602B5" w:rsidP="007602B5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D52476">
        <w:rPr>
          <w:rFonts w:ascii="Arial" w:hAnsi="Arial" w:cs="Arial"/>
          <w:b/>
        </w:rPr>
        <w:t>A.</w:t>
      </w:r>
      <w:r w:rsidR="00785F3D" w:rsidRPr="00D52476">
        <w:rPr>
          <w:rFonts w:ascii="Arial" w:hAnsi="Arial" w:cs="Arial"/>
          <w:b/>
        </w:rPr>
        <w:t xml:space="preserve"> Masters 2</w:t>
      </w:r>
    </w:p>
    <w:p w14:paraId="7BF61448" w14:textId="77777777" w:rsidR="00AB6F93" w:rsidRPr="00D52476" w:rsidRDefault="00AB6F93" w:rsidP="00AB6F93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1646E346" w14:textId="591A6AD2" w:rsidR="00785F3D" w:rsidRPr="00D52476" w:rsidRDefault="007602B5" w:rsidP="007602B5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D52476">
        <w:rPr>
          <w:rFonts w:ascii="Arial" w:hAnsi="Arial" w:cs="Arial"/>
          <w:b/>
        </w:rPr>
        <w:t xml:space="preserve">B. </w:t>
      </w:r>
      <w:r w:rsidR="00785F3D" w:rsidRPr="00D52476">
        <w:rPr>
          <w:rFonts w:ascii="Arial" w:hAnsi="Arial" w:cs="Arial"/>
          <w:b/>
        </w:rPr>
        <w:t xml:space="preserve"> Thèses </w:t>
      </w:r>
    </w:p>
    <w:p w14:paraId="2A750A64" w14:textId="77777777" w:rsidR="00AB6F93" w:rsidRPr="00D52476" w:rsidRDefault="00AB6F93" w:rsidP="00AB6F93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5A6807E5" w14:textId="77777777" w:rsidR="00785F3D" w:rsidRPr="00D52476" w:rsidRDefault="00785F3D" w:rsidP="00785F3D">
      <w:pPr>
        <w:ind w:left="360"/>
        <w:jc w:val="both"/>
        <w:rPr>
          <w:rFonts w:ascii="Arial" w:hAnsi="Arial" w:cs="Arial"/>
          <w:color w:val="0000FF"/>
        </w:rPr>
      </w:pPr>
    </w:p>
    <w:p w14:paraId="6C1F82FB" w14:textId="032F3894" w:rsidR="003C6C84" w:rsidRPr="00D52476" w:rsidRDefault="003C6C84" w:rsidP="003C6C84">
      <w:pPr>
        <w:shd w:val="clear" w:color="auto" w:fill="4C4C4C"/>
        <w:tabs>
          <w:tab w:val="left" w:pos="8931"/>
        </w:tabs>
        <w:ind w:left="426" w:right="1417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D52476">
        <w:rPr>
          <w:rFonts w:ascii="Arial" w:hAnsi="Arial" w:cs="Arial"/>
          <w:b/>
          <w:i/>
          <w:color w:val="FFFFFF" w:themeColor="background1"/>
          <w:sz w:val="22"/>
          <w:szCs w:val="22"/>
        </w:rPr>
        <w:t>3.5. Rayonnement</w:t>
      </w:r>
    </w:p>
    <w:p w14:paraId="58C08A9B" w14:textId="77777777" w:rsidR="00C40C67" w:rsidRPr="00D52476" w:rsidRDefault="00C40C67" w:rsidP="00C40C67">
      <w:pPr>
        <w:jc w:val="both"/>
        <w:rPr>
          <w:rFonts w:ascii="Arial" w:hAnsi="Arial" w:cs="Arial"/>
          <w:color w:val="0000FF"/>
        </w:rPr>
      </w:pPr>
    </w:p>
    <w:p w14:paraId="6F22E11B" w14:textId="12A632D9" w:rsidR="00FA0F5A" w:rsidRPr="00D52476" w:rsidRDefault="00482BC9" w:rsidP="00FA0F5A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D52476">
        <w:rPr>
          <w:rFonts w:ascii="Arial" w:hAnsi="Arial" w:cs="Arial"/>
          <w:b/>
          <w:i/>
          <w:color w:val="FFFFFF" w:themeColor="background1"/>
          <w:sz w:val="20"/>
        </w:rPr>
        <w:t>3.5.1.</w:t>
      </w:r>
      <w:r w:rsidR="00FA0F5A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</w:t>
      </w:r>
      <w:r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</w:t>
      </w:r>
      <w:proofErr w:type="gramStart"/>
      <w:r w:rsidR="00FA0F5A" w:rsidRPr="00D52476">
        <w:rPr>
          <w:rFonts w:ascii="Arial" w:hAnsi="Arial" w:cs="Arial"/>
          <w:b/>
          <w:i/>
          <w:color w:val="FFFFFF" w:themeColor="background1"/>
          <w:sz w:val="20"/>
        </w:rPr>
        <w:t>conférences</w:t>
      </w:r>
      <w:proofErr w:type="gramEnd"/>
      <w:r w:rsidR="00FA0F5A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sur invitation (</w:t>
      </w:r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cinq </w:t>
      </w:r>
      <w:proofErr w:type="spellStart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années</w:t>
      </w:r>
      <w:r w:rsidR="00FA0F5A" w:rsidRPr="00D52476">
        <w:rPr>
          <w:rFonts w:ascii="Arial" w:hAnsi="Arial" w:cs="Arial"/>
          <w:b/>
          <w:i/>
          <w:color w:val="FFFFFF" w:themeColor="background1"/>
          <w:sz w:val="20"/>
        </w:rPr>
        <w:t>)</w:t>
      </w:r>
    </w:p>
    <w:p w14:paraId="671C5819" w14:textId="77777777" w:rsidR="00AB6F93" w:rsidRPr="00D52476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1996585C" w14:textId="77777777" w:rsidR="00482BC9" w:rsidRPr="006E7BC0" w:rsidRDefault="00482BC9" w:rsidP="0072587D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</w:p>
    <w:p w14:paraId="2327AB79" w14:textId="2FB465E2" w:rsidR="00482BC9" w:rsidRPr="00D52476" w:rsidRDefault="00482BC9" w:rsidP="00482BC9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D52476">
        <w:rPr>
          <w:rFonts w:ascii="Arial" w:hAnsi="Arial" w:cs="Arial"/>
          <w:b/>
          <w:i/>
          <w:color w:val="FFFFFF" w:themeColor="background1"/>
          <w:sz w:val="20"/>
        </w:rPr>
        <w:t>3.5.2.  Organisation de conférences</w:t>
      </w:r>
      <w:r w:rsidR="00F64C87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</w:t>
      </w:r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(cinq </w:t>
      </w:r>
      <w:proofErr w:type="spellStart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71429C6E" w14:textId="77777777" w:rsidR="00AB6F93" w:rsidRPr="00D52476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37C88874" w14:textId="77777777" w:rsidR="00482BC9" w:rsidRPr="00D52476" w:rsidRDefault="00482BC9" w:rsidP="0072587D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</w:p>
    <w:p w14:paraId="269338D3" w14:textId="4773F2D9" w:rsidR="00FA0F5A" w:rsidRPr="00D52476" w:rsidRDefault="00482BC9" w:rsidP="00FA0F5A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D52476">
        <w:rPr>
          <w:rFonts w:ascii="Arial" w:hAnsi="Arial" w:cs="Arial"/>
          <w:b/>
          <w:i/>
          <w:color w:val="FFFFFF" w:themeColor="background1"/>
          <w:sz w:val="20"/>
        </w:rPr>
        <w:t>3.5.3.</w:t>
      </w:r>
      <w:r w:rsidR="00FA0F5A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Participation a des jurys de th</w:t>
      </w:r>
      <w:r w:rsidR="00307501" w:rsidRPr="00D52476">
        <w:rPr>
          <w:rFonts w:ascii="Arial" w:hAnsi="Arial" w:cs="Arial"/>
          <w:b/>
          <w:i/>
          <w:color w:val="FFFFFF" w:themeColor="background1"/>
          <w:sz w:val="20"/>
        </w:rPr>
        <w:t>è</w:t>
      </w:r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se ou d'HDR (cinq </w:t>
      </w:r>
      <w:proofErr w:type="spellStart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237815A8" w14:textId="77777777" w:rsidR="00AB6F93" w:rsidRPr="00D52476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5F1B8164" w14:textId="77777777" w:rsidR="00843704" w:rsidRPr="00D52476" w:rsidRDefault="00843704" w:rsidP="00FA0F5A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</w:p>
    <w:p w14:paraId="290F0BA6" w14:textId="0235AD07" w:rsidR="006F63E1" w:rsidRPr="00D52476" w:rsidRDefault="006F63E1" w:rsidP="006F63E1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3.5.3. Participation a des jurys d'appels d'offres et de promotion </w:t>
      </w:r>
      <w:r w:rsidR="00F64C87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professionnelle </w:t>
      </w:r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(cinq </w:t>
      </w:r>
      <w:proofErr w:type="spellStart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4AB75B81" w14:textId="70700DF0" w:rsidR="00C542B4" w:rsidRPr="00D52476" w:rsidRDefault="00C542B4" w:rsidP="00C542B4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r w:rsidRPr="00D52476">
        <w:rPr>
          <w:rFonts w:ascii="Arial" w:hAnsi="Arial" w:cs="Arial"/>
          <w:b/>
        </w:rPr>
        <w:t>A. Nationaux</w:t>
      </w:r>
    </w:p>
    <w:p w14:paraId="50E3A4DF" w14:textId="77777777" w:rsidR="00AB6F93" w:rsidRPr="00D52476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3EC9669C" w14:textId="77777777" w:rsidR="0091364A" w:rsidRPr="00D52476" w:rsidRDefault="0091364A" w:rsidP="006F63E1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</w:p>
    <w:p w14:paraId="773E3708" w14:textId="234F57F7" w:rsidR="00C542B4" w:rsidRPr="00D52476" w:rsidRDefault="00C542B4" w:rsidP="00C542B4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r w:rsidRPr="00D52476">
        <w:rPr>
          <w:rFonts w:ascii="Arial" w:hAnsi="Arial" w:cs="Arial"/>
          <w:b/>
        </w:rPr>
        <w:t>B. Internationaux</w:t>
      </w:r>
    </w:p>
    <w:p w14:paraId="4838ECDB" w14:textId="77777777" w:rsidR="00AB6F93" w:rsidRPr="00D52476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16B65B22" w14:textId="77777777" w:rsidR="00FA0F5A" w:rsidRPr="00D52476" w:rsidRDefault="00FA0F5A" w:rsidP="00C40C67">
      <w:pPr>
        <w:jc w:val="both"/>
        <w:rPr>
          <w:rFonts w:ascii="Arial" w:hAnsi="Arial" w:cs="Arial"/>
          <w:color w:val="0000FF"/>
        </w:rPr>
      </w:pPr>
    </w:p>
    <w:p w14:paraId="37D40EEC" w14:textId="42E82C03" w:rsidR="00695109" w:rsidRPr="00D52476" w:rsidRDefault="006F63E1" w:rsidP="00695109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D52476">
        <w:rPr>
          <w:rFonts w:ascii="Arial" w:hAnsi="Arial" w:cs="Arial"/>
          <w:b/>
          <w:i/>
          <w:color w:val="FFFFFF" w:themeColor="background1"/>
          <w:sz w:val="20"/>
        </w:rPr>
        <w:t>3.5.4</w:t>
      </w:r>
      <w:r w:rsidR="00695109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. </w:t>
      </w:r>
      <w:r w:rsidR="00843704" w:rsidRPr="00D52476">
        <w:rPr>
          <w:rFonts w:ascii="Arial" w:hAnsi="Arial" w:cs="Arial"/>
          <w:b/>
          <w:i/>
          <w:color w:val="FFFFFF" w:themeColor="background1"/>
          <w:sz w:val="20"/>
        </w:rPr>
        <w:t xml:space="preserve">Activités </w:t>
      </w:r>
      <w:r w:rsidR="00307501" w:rsidRPr="00D52476">
        <w:rPr>
          <w:rFonts w:ascii="Arial" w:hAnsi="Arial" w:cs="Arial"/>
          <w:b/>
          <w:i/>
          <w:color w:val="FFFFFF" w:themeColor="background1"/>
          <w:sz w:val="20"/>
        </w:rPr>
        <w:t>é</w:t>
      </w:r>
      <w:r w:rsidR="00253984">
        <w:rPr>
          <w:rFonts w:ascii="Arial" w:hAnsi="Arial" w:cs="Arial"/>
          <w:b/>
          <w:i/>
          <w:color w:val="FFFFFF" w:themeColor="background1"/>
          <w:sz w:val="20"/>
        </w:rPr>
        <w:t xml:space="preserve">ditoriales </w:t>
      </w:r>
    </w:p>
    <w:p w14:paraId="4F83012C" w14:textId="12CE7850" w:rsidR="00DD4DC2" w:rsidRPr="00D52476" w:rsidRDefault="00AB6F93" w:rsidP="00543BAA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15EA538E" w14:textId="77777777" w:rsidR="00DD4DC2" w:rsidRPr="00D52476" w:rsidRDefault="00DD4DC2">
      <w:pPr>
        <w:rPr>
          <w:rFonts w:ascii="Arial" w:eastAsiaTheme="minorEastAsia" w:hAnsi="Arial" w:cs="Arial"/>
          <w:sz w:val="20"/>
        </w:rPr>
      </w:pPr>
      <w:r w:rsidRPr="00D52476">
        <w:rPr>
          <w:rFonts w:ascii="Arial" w:hAnsi="Arial" w:cs="Arial"/>
        </w:rPr>
        <w:br w:type="page"/>
      </w:r>
    </w:p>
    <w:p w14:paraId="1B832FD3" w14:textId="77777777" w:rsidR="003B31F6" w:rsidRPr="00D52476" w:rsidRDefault="003B31F6" w:rsidP="00543BAA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14:paraId="599434CB" w14:textId="77777777" w:rsidR="00DD4DC2" w:rsidRPr="00D52476" w:rsidRDefault="00DD4DC2" w:rsidP="00DD4DC2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14:paraId="25BA3128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>annexe</w:t>
      </w:r>
      <w:proofErr w:type="gram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1a</w:t>
      </w: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: </w:t>
      </w:r>
    </w:p>
    <w:p w14:paraId="72FC8419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>publications</w:t>
      </w:r>
      <w:proofErr w:type="gram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"à visée scientifique" dans des revues avec comité de lecture en tant qu'auteur ou coauteur</w:t>
      </w:r>
    </w:p>
    <w:p w14:paraId="5C64B89A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D52476">
        <w:rPr>
          <w:rFonts w:ascii="Arial" w:hAnsi="Arial" w:cs="Arial"/>
          <w:i/>
          <w:color w:val="FFFFFF" w:themeColor="background1"/>
          <w:szCs w:val="24"/>
        </w:rPr>
        <w:t>(</w:t>
      </w:r>
      <w:proofErr w:type="gramStart"/>
      <w:r w:rsidRPr="00D52476">
        <w:rPr>
          <w:rFonts w:ascii="Arial" w:hAnsi="Arial" w:cs="Arial"/>
          <w:i/>
          <w:color w:val="FFFFFF" w:themeColor="background1"/>
          <w:szCs w:val="24"/>
        </w:rPr>
        <w:t>ensemble</w:t>
      </w:r>
      <w:proofErr w:type="gramEnd"/>
      <w:r w:rsidRPr="00D52476">
        <w:rPr>
          <w:rFonts w:ascii="Arial" w:hAnsi="Arial" w:cs="Arial"/>
          <w:i/>
          <w:color w:val="FFFFFF" w:themeColor="background1"/>
          <w:szCs w:val="24"/>
        </w:rPr>
        <w:t xml:space="preserve"> de la carrière)</w:t>
      </w:r>
    </w:p>
    <w:p w14:paraId="1F0AE029" w14:textId="77777777" w:rsidR="00DD4DC2" w:rsidRPr="00D52476" w:rsidRDefault="00DD4DC2" w:rsidP="00DD4DC2">
      <w:pPr>
        <w:rPr>
          <w:rFonts w:ascii="Arial" w:eastAsiaTheme="minorEastAsia" w:hAnsi="Arial" w:cs="Arial"/>
          <w:sz w:val="20"/>
        </w:rPr>
      </w:pPr>
    </w:p>
    <w:p w14:paraId="7F46542A" w14:textId="77777777" w:rsidR="00DD4DC2" w:rsidRPr="00D52476" w:rsidRDefault="00DD4DC2" w:rsidP="00DD4DC2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4817D634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I. En langue française </w:t>
      </w:r>
    </w:p>
    <w:p w14:paraId="558167F9" w14:textId="77777777" w:rsidR="00DD4DC2" w:rsidRPr="00D52476" w:rsidRDefault="00DD4DC2" w:rsidP="00DD4DC2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607EA88D" w14:textId="77777777" w:rsidR="00DD4DC2" w:rsidRPr="00D52476" w:rsidRDefault="00DD4DC2" w:rsidP="00DD4DC2">
      <w:pPr>
        <w:pStyle w:val="western"/>
        <w:spacing w:before="0" w:beforeAutospacing="0" w:after="0" w:afterAutospacing="0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7615150B" w14:textId="77777777" w:rsidR="00DD4DC2" w:rsidRPr="00D52476" w:rsidRDefault="00DD4DC2" w:rsidP="00DD4DC2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21D52F73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II. En langue Anglaise </w:t>
      </w:r>
    </w:p>
    <w:p w14:paraId="0A8A0A59" w14:textId="77777777" w:rsidR="00DD4DC2" w:rsidRPr="00D52476" w:rsidRDefault="00DD4DC2" w:rsidP="00DD4DC2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6CBBBB51" w14:textId="77777777" w:rsidR="00DD4DC2" w:rsidRPr="00D52476" w:rsidRDefault="00DD4DC2" w:rsidP="00DD4DC2">
      <w:pPr>
        <w:pStyle w:val="western"/>
        <w:spacing w:before="0" w:beforeAutospacing="0" w:after="0" w:afterAutospacing="0"/>
        <w:rPr>
          <w:rFonts w:ascii="Arial" w:hAnsi="Arial" w:cs="Arial"/>
          <w:b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790DFB19" w14:textId="77777777" w:rsidR="00DD4DC2" w:rsidRPr="00D52476" w:rsidRDefault="00DD4DC2" w:rsidP="00DD4DC2">
      <w:pPr>
        <w:rPr>
          <w:rFonts w:ascii="Arial" w:eastAsiaTheme="minorEastAsia" w:hAnsi="Arial" w:cs="Arial"/>
          <w:sz w:val="20"/>
        </w:rPr>
      </w:pPr>
      <w:r w:rsidRPr="00D52476">
        <w:rPr>
          <w:rFonts w:ascii="Arial" w:hAnsi="Arial" w:cs="Arial"/>
        </w:rPr>
        <w:br w:type="page"/>
      </w:r>
    </w:p>
    <w:p w14:paraId="2866E4D8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annexe</w:t>
      </w:r>
      <w:proofErr w:type="gram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1B</w:t>
      </w: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: </w:t>
      </w:r>
    </w:p>
    <w:p w14:paraId="0E660891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>publications</w:t>
      </w:r>
      <w:proofErr w:type="gram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"à visée scientifique" dans des revues avec comité de lecture en tant que membre d'un </w:t>
      </w:r>
      <w:proofErr w:type="spell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>collecif</w:t>
      </w:r>
      <w:proofErr w:type="spell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d'investigateurs (non auteur)</w:t>
      </w:r>
    </w:p>
    <w:p w14:paraId="7B634AD6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D52476">
        <w:rPr>
          <w:rFonts w:ascii="Arial" w:hAnsi="Arial" w:cs="Arial"/>
          <w:i/>
          <w:color w:val="FFFFFF" w:themeColor="background1"/>
          <w:szCs w:val="24"/>
        </w:rPr>
        <w:t>(</w:t>
      </w:r>
      <w:proofErr w:type="gramStart"/>
      <w:r w:rsidRPr="00D52476">
        <w:rPr>
          <w:rFonts w:ascii="Arial" w:hAnsi="Arial" w:cs="Arial"/>
          <w:i/>
          <w:color w:val="FFFFFF" w:themeColor="background1"/>
          <w:szCs w:val="24"/>
        </w:rPr>
        <w:t>ensemble</w:t>
      </w:r>
      <w:proofErr w:type="gramEnd"/>
      <w:r w:rsidRPr="00D52476">
        <w:rPr>
          <w:rFonts w:ascii="Arial" w:hAnsi="Arial" w:cs="Arial"/>
          <w:i/>
          <w:color w:val="FFFFFF" w:themeColor="background1"/>
          <w:szCs w:val="24"/>
        </w:rPr>
        <w:t xml:space="preserve"> de la carrière)</w:t>
      </w:r>
    </w:p>
    <w:p w14:paraId="2B3ADB5F" w14:textId="77777777" w:rsidR="00DD4DC2" w:rsidRPr="00D52476" w:rsidRDefault="00DD4DC2" w:rsidP="00DD4DC2">
      <w:pPr>
        <w:rPr>
          <w:rFonts w:ascii="Arial" w:eastAsiaTheme="minorEastAsia" w:hAnsi="Arial" w:cs="Arial"/>
          <w:sz w:val="20"/>
        </w:rPr>
      </w:pPr>
    </w:p>
    <w:p w14:paraId="0BFE8715" w14:textId="77777777" w:rsidR="00DD4DC2" w:rsidRPr="00D52476" w:rsidRDefault="00DD4DC2" w:rsidP="00DD4DC2">
      <w:pPr>
        <w:rPr>
          <w:rFonts w:ascii="Arial" w:eastAsiaTheme="minorEastAsia" w:hAnsi="Arial" w:cs="Arial"/>
          <w:sz w:val="20"/>
        </w:rPr>
      </w:pPr>
      <w:r w:rsidRPr="00D52476">
        <w:rPr>
          <w:rFonts w:ascii="Arial" w:hAnsi="Arial" w:cs="Arial"/>
        </w:rPr>
        <w:br w:type="page"/>
      </w:r>
    </w:p>
    <w:p w14:paraId="3E90F39D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annexe</w:t>
      </w:r>
      <w:proofErr w:type="gram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2</w:t>
      </w: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: </w:t>
      </w:r>
    </w:p>
    <w:p w14:paraId="59DEB6B5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>publications</w:t>
      </w:r>
      <w:proofErr w:type="gram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"a visée didactique" </w:t>
      </w:r>
    </w:p>
    <w:p w14:paraId="50143471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D52476">
        <w:rPr>
          <w:rFonts w:ascii="Arial" w:hAnsi="Arial" w:cs="Arial"/>
          <w:i/>
          <w:color w:val="FFFFFF" w:themeColor="background1"/>
          <w:szCs w:val="24"/>
        </w:rPr>
        <w:t>(</w:t>
      </w:r>
      <w:proofErr w:type="gramStart"/>
      <w:r w:rsidRPr="00D52476">
        <w:rPr>
          <w:rFonts w:ascii="Arial" w:hAnsi="Arial" w:cs="Arial"/>
          <w:i/>
          <w:color w:val="FFFFFF" w:themeColor="background1"/>
          <w:szCs w:val="24"/>
        </w:rPr>
        <w:t>ensemble</w:t>
      </w:r>
      <w:proofErr w:type="gramEnd"/>
      <w:r w:rsidRPr="00D52476">
        <w:rPr>
          <w:rFonts w:ascii="Arial" w:hAnsi="Arial" w:cs="Arial"/>
          <w:i/>
          <w:color w:val="FFFFFF" w:themeColor="background1"/>
          <w:szCs w:val="24"/>
        </w:rPr>
        <w:t xml:space="preserve"> de la carrière ; au choix liste exhaustive, sélection ou résumé)</w:t>
      </w:r>
    </w:p>
    <w:p w14:paraId="322CA21A" w14:textId="77777777" w:rsidR="00DD4DC2" w:rsidRPr="00D52476" w:rsidRDefault="00DD4DC2" w:rsidP="00DD4DC2">
      <w:pPr>
        <w:rPr>
          <w:rFonts w:ascii="Arial" w:eastAsiaTheme="minorEastAsia" w:hAnsi="Arial" w:cs="Arial"/>
          <w:sz w:val="20"/>
        </w:rPr>
      </w:pPr>
    </w:p>
    <w:p w14:paraId="75538B1F" w14:textId="77777777" w:rsidR="00DD4DC2" w:rsidRPr="00D52476" w:rsidRDefault="00DD4DC2" w:rsidP="00DD4DC2">
      <w:pPr>
        <w:rPr>
          <w:rFonts w:ascii="Arial" w:eastAsiaTheme="minorEastAsia" w:hAnsi="Arial" w:cs="Arial"/>
          <w:sz w:val="20"/>
        </w:rPr>
      </w:pPr>
      <w:r w:rsidRPr="00D52476">
        <w:rPr>
          <w:rFonts w:ascii="Arial" w:hAnsi="Arial" w:cs="Arial"/>
        </w:rPr>
        <w:br w:type="page"/>
      </w:r>
    </w:p>
    <w:p w14:paraId="210D0FA3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annexe</w:t>
      </w:r>
      <w:proofErr w:type="gram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3a</w:t>
      </w: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: </w:t>
      </w:r>
    </w:p>
    <w:p w14:paraId="0D1D9EEF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>GRILLE BIBLIOMETRIQUE</w:t>
      </w:r>
    </w:p>
    <w:p w14:paraId="4466EB93" w14:textId="77777777" w:rsidR="00DD4DC2" w:rsidRPr="00D52476" w:rsidRDefault="00DD4DC2" w:rsidP="00DD4DC2">
      <w:pPr>
        <w:rPr>
          <w:rFonts w:ascii="Arial" w:eastAsiaTheme="minorEastAsia" w:hAnsi="Arial" w:cs="Arial"/>
          <w:sz w:val="20"/>
        </w:rPr>
      </w:pPr>
    </w:p>
    <w:p w14:paraId="3B683B72" w14:textId="77777777" w:rsidR="00DD4DC2" w:rsidRPr="00D52476" w:rsidRDefault="00DD4DC2" w:rsidP="00DD4DC2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28BD6479" w14:textId="77777777" w:rsidR="00DD4DC2" w:rsidRPr="00D52476" w:rsidRDefault="00DD4DC2" w:rsidP="00DD4DC2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2409"/>
        <w:gridCol w:w="709"/>
        <w:gridCol w:w="2332"/>
        <w:gridCol w:w="220"/>
        <w:gridCol w:w="619"/>
      </w:tblGrid>
      <w:tr w:rsidR="00A03F49" w:rsidRPr="003F77C3" w14:paraId="0EF7910C" w14:textId="77777777" w:rsidTr="00466B25">
        <w:tc>
          <w:tcPr>
            <w:tcW w:w="9658" w:type="dxa"/>
            <w:gridSpan w:val="7"/>
            <w:shd w:val="clear" w:color="auto" w:fill="E6E6E6"/>
          </w:tcPr>
          <w:p w14:paraId="5402EAD3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</w:rPr>
              <w:t xml:space="preserve">nombre de publications </w:t>
            </w:r>
            <w:r w:rsidRPr="003F77C3">
              <w:rPr>
                <w:rFonts w:ascii="Arial" w:hAnsi="Arial" w:cs="Arial"/>
                <w:sz w:val="20"/>
              </w:rPr>
              <w:t>(</w:t>
            </w:r>
            <w:proofErr w:type="spellStart"/>
            <w:r w:rsidRPr="003F77C3">
              <w:rPr>
                <w:rFonts w:ascii="Arial" w:hAnsi="Arial" w:cs="Arial"/>
                <w:sz w:val="20"/>
              </w:rPr>
              <w:t>Pubmed</w:t>
            </w:r>
            <w:proofErr w:type="spellEnd"/>
            <w:r w:rsidRPr="003F77C3">
              <w:rPr>
                <w:rFonts w:ascii="Arial" w:hAnsi="Arial" w:cs="Arial"/>
                <w:sz w:val="20"/>
              </w:rPr>
              <w:t>®)</w:t>
            </w:r>
          </w:p>
        </w:tc>
      </w:tr>
      <w:tr w:rsidR="00A03F49" w:rsidRPr="003F77C3" w14:paraId="470C3F2B" w14:textId="77777777" w:rsidTr="00466B25">
        <w:tc>
          <w:tcPr>
            <w:tcW w:w="2518" w:type="dxa"/>
            <w:shd w:val="clear" w:color="auto" w:fill="auto"/>
          </w:tcPr>
          <w:p w14:paraId="4A843E85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nb total d'articles </w:t>
            </w:r>
          </w:p>
        </w:tc>
        <w:tc>
          <w:tcPr>
            <w:tcW w:w="851" w:type="dxa"/>
            <w:shd w:val="clear" w:color="auto" w:fill="auto"/>
          </w:tcPr>
          <w:p w14:paraId="4E5F40E4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7495D18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14853BA3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4D8E7E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04D0A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</w:p>
          <w:p w14:paraId="21786D99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dernier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4114EE4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F49" w:rsidRPr="003F77C3" w14:paraId="61A9C686" w14:textId="77777777" w:rsidTr="00466B25">
        <w:tc>
          <w:tcPr>
            <w:tcW w:w="2518" w:type="dxa"/>
            <w:shd w:val="clear" w:color="auto" w:fill="auto"/>
          </w:tcPr>
          <w:p w14:paraId="3BE03342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231B2E44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</w:p>
        </w:tc>
        <w:tc>
          <w:tcPr>
            <w:tcW w:w="851" w:type="dxa"/>
            <w:shd w:val="clear" w:color="auto" w:fill="auto"/>
          </w:tcPr>
          <w:p w14:paraId="64CA9E86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C3060E2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77018EA5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langue anglaise </w:t>
            </w:r>
          </w:p>
          <w:p w14:paraId="11CA5A43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premier </w:t>
            </w:r>
          </w:p>
        </w:tc>
        <w:tc>
          <w:tcPr>
            <w:tcW w:w="709" w:type="dxa"/>
            <w:shd w:val="clear" w:color="auto" w:fill="FFFFFF"/>
          </w:tcPr>
          <w:p w14:paraId="1AF57BCF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569B61E8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2207D37B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langue anglaise </w:t>
            </w:r>
          </w:p>
          <w:p w14:paraId="2148D321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dernier</w:t>
            </w:r>
          </w:p>
        </w:tc>
        <w:tc>
          <w:tcPr>
            <w:tcW w:w="619" w:type="dxa"/>
            <w:shd w:val="clear" w:color="auto" w:fill="FFFFFF"/>
          </w:tcPr>
          <w:p w14:paraId="01D84A5F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F49" w:rsidRPr="003F77C3" w14:paraId="3ED7CE3A" w14:textId="77777777" w:rsidTr="00466B25">
        <w:tc>
          <w:tcPr>
            <w:tcW w:w="2518" w:type="dxa"/>
            <w:shd w:val="clear" w:color="auto" w:fill="auto"/>
          </w:tcPr>
          <w:p w14:paraId="4931DC5F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18E00341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langue anglaise </w:t>
            </w:r>
          </w:p>
          <w:p w14:paraId="64E986D0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avec IF ≥ 3</w:t>
            </w:r>
          </w:p>
        </w:tc>
        <w:tc>
          <w:tcPr>
            <w:tcW w:w="851" w:type="dxa"/>
            <w:shd w:val="clear" w:color="auto" w:fill="auto"/>
          </w:tcPr>
          <w:p w14:paraId="6DE5CE39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42559CB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47F2889A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</w:p>
          <w:p w14:paraId="3E6F5D34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premier </w:t>
            </w:r>
          </w:p>
          <w:p w14:paraId="515764E3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avec IF ≥ 3</w:t>
            </w:r>
          </w:p>
        </w:tc>
        <w:tc>
          <w:tcPr>
            <w:tcW w:w="709" w:type="dxa"/>
            <w:shd w:val="clear" w:color="auto" w:fill="FFFFFF"/>
          </w:tcPr>
          <w:p w14:paraId="20C63FDE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708CF499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6A908053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</w:p>
          <w:p w14:paraId="4497DBF9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dernier </w:t>
            </w:r>
          </w:p>
          <w:p w14:paraId="10DEC7E9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avec IF ≥ 3</w:t>
            </w:r>
          </w:p>
        </w:tc>
        <w:tc>
          <w:tcPr>
            <w:tcW w:w="619" w:type="dxa"/>
            <w:shd w:val="clear" w:color="auto" w:fill="FFFFFF"/>
          </w:tcPr>
          <w:p w14:paraId="4DA7F110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F49" w:rsidRPr="003F77C3" w14:paraId="6DDF6745" w14:textId="77777777" w:rsidTr="00466B25">
        <w:tc>
          <w:tcPr>
            <w:tcW w:w="2518" w:type="dxa"/>
            <w:shd w:val="clear" w:color="auto" w:fill="auto"/>
          </w:tcPr>
          <w:p w14:paraId="780F519F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>originaux*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BB36B2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</w:p>
        </w:tc>
        <w:tc>
          <w:tcPr>
            <w:tcW w:w="851" w:type="dxa"/>
            <w:shd w:val="clear" w:color="auto" w:fill="auto"/>
          </w:tcPr>
          <w:p w14:paraId="6F2E4744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D70FE9A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>originaux*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E4405F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8661F8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premier </w:t>
            </w:r>
          </w:p>
        </w:tc>
        <w:tc>
          <w:tcPr>
            <w:tcW w:w="709" w:type="dxa"/>
            <w:shd w:val="clear" w:color="auto" w:fill="FFFFFF"/>
          </w:tcPr>
          <w:p w14:paraId="53691852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D6E898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>originaux*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A5CACA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616A5E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dernier 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</w:tcPr>
          <w:p w14:paraId="073A97D4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F49" w:rsidRPr="003F77C3" w14:paraId="08D4FBA2" w14:textId="77777777" w:rsidTr="00466B25">
        <w:tc>
          <w:tcPr>
            <w:tcW w:w="2518" w:type="dxa"/>
            <w:shd w:val="clear" w:color="auto" w:fill="auto"/>
          </w:tcPr>
          <w:p w14:paraId="2E89B84E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originaux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74705416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56C256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  ou dernier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6A17E9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IF ≥ 3</w:t>
            </w:r>
          </w:p>
        </w:tc>
        <w:tc>
          <w:tcPr>
            <w:tcW w:w="851" w:type="dxa"/>
            <w:shd w:val="clear" w:color="auto" w:fill="auto"/>
          </w:tcPr>
          <w:p w14:paraId="0424281B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A233AD8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originaux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349562A9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F6C057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  ou dernier</w:t>
            </w:r>
          </w:p>
          <w:p w14:paraId="523DA65E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SIGAPS A</w:t>
            </w:r>
          </w:p>
        </w:tc>
        <w:tc>
          <w:tcPr>
            <w:tcW w:w="709" w:type="dxa"/>
            <w:shd w:val="clear" w:color="auto" w:fill="FFFFFF"/>
          </w:tcPr>
          <w:p w14:paraId="2224390B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D2D1E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originaux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28A8B4BD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2A6C28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  ou dernier</w:t>
            </w:r>
          </w:p>
          <w:p w14:paraId="55842EE5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SIGAPS B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</w:tcPr>
          <w:p w14:paraId="4B07E47A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F49" w:rsidRPr="003F77C3" w14:paraId="6080010E" w14:textId="77777777" w:rsidTr="00466B25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6DC62B20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6714A15" w14:textId="2B983535" w:rsidR="00A03F49" w:rsidRPr="003F77C3" w:rsidRDefault="00A03F49" w:rsidP="00253984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dans </w:t>
            </w:r>
            <w:r w:rsidR="00253984">
              <w:rPr>
                <w:rFonts w:ascii="Arial" w:hAnsi="Arial" w:cs="Arial"/>
                <w:b/>
                <w:sz w:val="18"/>
                <w:szCs w:val="18"/>
              </w:rPr>
              <w:t>le Journal de Chirurgie Thoracique et Cardio-Vasculaire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333F15B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1ABEEEDA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9DDDCEA" w14:textId="63358E4B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dans </w:t>
            </w:r>
            <w:r w:rsidR="00253984">
              <w:rPr>
                <w:rFonts w:ascii="Arial" w:hAnsi="Arial" w:cs="Arial"/>
                <w:b/>
                <w:sz w:val="18"/>
                <w:szCs w:val="18"/>
              </w:rPr>
              <w:t>le Journal de Chirurgie Thoracique et Cardio-Vasculaire</w:t>
            </w:r>
          </w:p>
          <w:p w14:paraId="3F70CDEE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 ou en dernier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59903E4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A373944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39CADB5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tant que membre d'un collectif d'investigateurs</w:t>
            </w:r>
          </w:p>
          <w:p w14:paraId="5CC0E7F2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(non auteur) 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6F8F1E08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F49" w:rsidRPr="003F77C3" w14:paraId="2E90E8B3" w14:textId="77777777" w:rsidTr="00466B25">
        <w:tc>
          <w:tcPr>
            <w:tcW w:w="9658" w:type="dxa"/>
            <w:gridSpan w:val="7"/>
            <w:shd w:val="clear" w:color="auto" w:fill="auto"/>
          </w:tcPr>
          <w:p w14:paraId="29B56282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3F77C3">
              <w:rPr>
                <w:rFonts w:ascii="Arial" w:hAnsi="Arial" w:cs="Arial"/>
                <w:i/>
                <w:sz w:val="16"/>
                <w:szCs w:val="16"/>
              </w:rPr>
              <w:t>à l'exclusion des éditoriaux, lettres en réponse, cas cliniques et revues générales, mais à l'inclusion des "lettres originales" (rapportant des données de recherche).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3F49" w:rsidRPr="003F77C3" w14:paraId="7B6DA583" w14:textId="77777777" w:rsidTr="00466B25">
        <w:tc>
          <w:tcPr>
            <w:tcW w:w="9658" w:type="dxa"/>
            <w:gridSpan w:val="7"/>
            <w:shd w:val="clear" w:color="auto" w:fill="E6E6E6"/>
          </w:tcPr>
          <w:p w14:paraId="083BDBD8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  <w:b/>
              </w:rPr>
              <w:t>score SIGAPS individuel</w:t>
            </w:r>
          </w:p>
        </w:tc>
      </w:tr>
      <w:tr w:rsidR="00A03F49" w:rsidRPr="003F77C3" w14:paraId="1922AE72" w14:textId="77777777" w:rsidTr="00466B25">
        <w:tc>
          <w:tcPr>
            <w:tcW w:w="2518" w:type="dxa"/>
            <w:shd w:val="clear" w:color="auto" w:fill="auto"/>
          </w:tcPr>
          <w:p w14:paraId="38738DB3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total</w:t>
            </w:r>
          </w:p>
        </w:tc>
        <w:tc>
          <w:tcPr>
            <w:tcW w:w="851" w:type="dxa"/>
            <w:shd w:val="clear" w:color="auto" w:fill="auto"/>
          </w:tcPr>
          <w:p w14:paraId="440FD049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2DB66C91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sur 10 ans</w:t>
            </w:r>
          </w:p>
          <w:p w14:paraId="4A6FCDAB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3E31EE8A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auto"/>
          </w:tcPr>
          <w:p w14:paraId="1C9900AC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sur 5 ans</w:t>
            </w:r>
          </w:p>
        </w:tc>
        <w:tc>
          <w:tcPr>
            <w:tcW w:w="839" w:type="dxa"/>
            <w:gridSpan w:val="2"/>
            <w:shd w:val="clear" w:color="auto" w:fill="auto"/>
          </w:tcPr>
          <w:p w14:paraId="34BB8679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</w:p>
        </w:tc>
      </w:tr>
      <w:tr w:rsidR="00A03F49" w:rsidRPr="003F77C3" w14:paraId="1E875530" w14:textId="77777777" w:rsidTr="00466B25">
        <w:tc>
          <w:tcPr>
            <w:tcW w:w="2518" w:type="dxa"/>
            <w:shd w:val="clear" w:color="auto" w:fill="auto"/>
          </w:tcPr>
          <w:p w14:paraId="628B00C3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pourcentage</w:t>
            </w:r>
          </w:p>
          <w:p w14:paraId="09A91F45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dans revues A</w:t>
            </w:r>
          </w:p>
        </w:tc>
        <w:tc>
          <w:tcPr>
            <w:tcW w:w="851" w:type="dxa"/>
            <w:shd w:val="clear" w:color="auto" w:fill="auto"/>
          </w:tcPr>
          <w:p w14:paraId="38215928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2662B1F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pourcentage </w:t>
            </w:r>
          </w:p>
          <w:p w14:paraId="54912B10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dans revues B</w:t>
            </w:r>
          </w:p>
        </w:tc>
        <w:tc>
          <w:tcPr>
            <w:tcW w:w="709" w:type="dxa"/>
          </w:tcPr>
          <w:p w14:paraId="602DE6BE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1" w:type="dxa"/>
            <w:gridSpan w:val="3"/>
            <w:shd w:val="clear" w:color="auto" w:fill="E6E6E6"/>
          </w:tcPr>
          <w:p w14:paraId="5BF9F05F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F49" w:rsidRPr="003F77C3" w14:paraId="369721E4" w14:textId="77777777" w:rsidTr="00466B25">
        <w:tc>
          <w:tcPr>
            <w:tcW w:w="9658" w:type="dxa"/>
            <w:gridSpan w:val="7"/>
            <w:shd w:val="clear" w:color="auto" w:fill="E6E6E6"/>
          </w:tcPr>
          <w:p w14:paraId="48DBE2C3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  <w:b/>
              </w:rPr>
              <w:t>score SIGAPS de l'équipe hospitalière d'appartenance</w:t>
            </w:r>
          </w:p>
        </w:tc>
      </w:tr>
      <w:tr w:rsidR="00A03F49" w:rsidRPr="003F77C3" w14:paraId="2B91994B" w14:textId="77777777" w:rsidTr="00466B25">
        <w:tc>
          <w:tcPr>
            <w:tcW w:w="2518" w:type="dxa"/>
            <w:shd w:val="clear" w:color="auto" w:fill="auto"/>
          </w:tcPr>
          <w:p w14:paraId="5EFBF381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total</w:t>
            </w:r>
          </w:p>
        </w:tc>
        <w:tc>
          <w:tcPr>
            <w:tcW w:w="851" w:type="dxa"/>
            <w:shd w:val="clear" w:color="auto" w:fill="auto"/>
          </w:tcPr>
          <w:p w14:paraId="02B9873D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2285EDCD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sur 10 ans</w:t>
            </w:r>
          </w:p>
          <w:p w14:paraId="0700A5A0" w14:textId="77777777" w:rsidR="00A03F49" w:rsidRPr="003F77C3" w:rsidRDefault="00A03F49" w:rsidP="00466B25">
            <w:pPr>
              <w:ind w:right="141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3EDE8E91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auto"/>
          </w:tcPr>
          <w:p w14:paraId="7B10274A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sur 5 ans</w:t>
            </w:r>
          </w:p>
        </w:tc>
        <w:tc>
          <w:tcPr>
            <w:tcW w:w="839" w:type="dxa"/>
            <w:gridSpan w:val="2"/>
            <w:shd w:val="clear" w:color="auto" w:fill="auto"/>
          </w:tcPr>
          <w:p w14:paraId="35C04130" w14:textId="77777777" w:rsidR="00A03F49" w:rsidRPr="003F77C3" w:rsidRDefault="00A03F49" w:rsidP="00466B25">
            <w:pPr>
              <w:ind w:right="141"/>
              <w:rPr>
                <w:rFonts w:ascii="Arial" w:hAnsi="Arial" w:cs="Arial"/>
              </w:rPr>
            </w:pPr>
          </w:p>
        </w:tc>
      </w:tr>
      <w:tr w:rsidR="00A03F49" w:rsidRPr="006E7BC0" w14:paraId="02269D87" w14:textId="77777777" w:rsidTr="00466B25">
        <w:trPr>
          <w:gridAfter w:val="5"/>
          <w:wAfter w:w="6289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29755" w14:textId="77777777" w:rsidR="00A03F49" w:rsidRPr="006E7BC0" w:rsidRDefault="00A03F49" w:rsidP="00466B25">
            <w:pPr>
              <w:ind w:right="141"/>
              <w:rPr>
                <w:rFonts w:ascii="Arial" w:hAnsi="Arial" w:cs="Arial"/>
                <w:lang w:val="en-US"/>
              </w:rPr>
            </w:pPr>
          </w:p>
          <w:p w14:paraId="5D645D7C" w14:textId="77777777" w:rsidR="00A03F49" w:rsidRPr="006E7BC0" w:rsidRDefault="00A03F49" w:rsidP="00466B25">
            <w:pPr>
              <w:ind w:right="141"/>
              <w:rPr>
                <w:rFonts w:ascii="Arial" w:hAnsi="Arial" w:cs="Arial"/>
                <w:lang w:val="en-US"/>
              </w:rPr>
            </w:pPr>
            <w:proofErr w:type="gramStart"/>
            <w:r w:rsidRPr="006E7BC0">
              <w:rPr>
                <w:rFonts w:ascii="Arial" w:hAnsi="Arial" w:cs="Arial"/>
                <w:lang w:val="en-US"/>
              </w:rPr>
              <w:t>h</w:t>
            </w:r>
            <w:proofErr w:type="gramEnd"/>
            <w:r w:rsidRPr="006E7BC0">
              <w:rPr>
                <w:rFonts w:ascii="Arial" w:hAnsi="Arial" w:cs="Arial"/>
                <w:lang w:val="en-US"/>
              </w:rPr>
              <w:t>-index</w:t>
            </w:r>
          </w:p>
          <w:p w14:paraId="6E63546E" w14:textId="77777777" w:rsidR="00A03F49" w:rsidRPr="006E7BC0" w:rsidRDefault="00A03F49" w:rsidP="00466B25">
            <w:pPr>
              <w:ind w:right="141"/>
              <w:rPr>
                <w:rFonts w:ascii="Arial" w:hAnsi="Arial" w:cs="Arial"/>
                <w:lang w:val="en-US"/>
              </w:rPr>
            </w:pPr>
            <w:r w:rsidRPr="006E7BC0">
              <w:rPr>
                <w:rFonts w:ascii="Arial" w:hAnsi="Arial" w:cs="Arial"/>
                <w:color w:val="FF0000"/>
                <w:sz w:val="21"/>
                <w:lang w:val="en-US"/>
              </w:rPr>
              <w:t>(Web of Science)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FFDC" w14:textId="77777777" w:rsidR="00A03F49" w:rsidRPr="006E7BC0" w:rsidRDefault="00A03F49" w:rsidP="00466B25">
            <w:pPr>
              <w:ind w:right="141"/>
              <w:rPr>
                <w:rFonts w:ascii="Arial" w:hAnsi="Arial" w:cs="Arial"/>
                <w:lang w:val="en-US"/>
              </w:rPr>
            </w:pPr>
          </w:p>
        </w:tc>
      </w:tr>
    </w:tbl>
    <w:p w14:paraId="19C9F442" w14:textId="77777777" w:rsidR="00DD4DC2" w:rsidRPr="006E7BC0" w:rsidRDefault="00DD4DC2" w:rsidP="00DD4DC2">
      <w:pPr>
        <w:pStyle w:val="western"/>
        <w:spacing w:before="0" w:beforeAutospacing="0" w:after="40" w:afterAutospacing="0"/>
        <w:ind w:right="-284"/>
        <w:rPr>
          <w:rFonts w:ascii="Arial" w:hAnsi="Arial" w:cs="Arial"/>
          <w:lang w:val="en-US"/>
        </w:rPr>
      </w:pPr>
    </w:p>
    <w:p w14:paraId="73AC3528" w14:textId="77777777" w:rsidR="00DD4DC2" w:rsidRPr="006E7BC0" w:rsidRDefault="00DD4DC2" w:rsidP="00DD4DC2">
      <w:pPr>
        <w:rPr>
          <w:rFonts w:ascii="Arial" w:eastAsiaTheme="minorEastAsia" w:hAnsi="Arial" w:cs="Arial"/>
          <w:sz w:val="20"/>
          <w:lang w:val="en-US"/>
        </w:rPr>
      </w:pPr>
      <w:r w:rsidRPr="006E7BC0">
        <w:rPr>
          <w:rFonts w:ascii="Arial" w:hAnsi="Arial" w:cs="Arial"/>
          <w:lang w:val="en-US"/>
        </w:rPr>
        <w:br w:type="page"/>
      </w:r>
    </w:p>
    <w:p w14:paraId="30802DAD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annexe</w:t>
      </w:r>
      <w:proofErr w:type="gramEnd"/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 xml:space="preserve"> 3B</w:t>
      </w: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: </w:t>
      </w:r>
    </w:p>
    <w:p w14:paraId="40652049" w14:textId="77777777" w:rsidR="00DD4DC2" w:rsidRPr="00D52476" w:rsidRDefault="00DD4DC2" w:rsidP="00DD4DC2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D52476">
        <w:rPr>
          <w:rFonts w:ascii="Arial" w:hAnsi="Arial" w:cs="Arial"/>
          <w:b/>
          <w:color w:val="FFFFFF" w:themeColor="background1"/>
          <w:sz w:val="28"/>
          <w:szCs w:val="28"/>
        </w:rPr>
        <w:t>EXTRACTION SIGAPS COMPLETE (ENSEMBLE DE LA CARRIERE)</w:t>
      </w:r>
    </w:p>
    <w:p w14:paraId="02947394" w14:textId="77777777" w:rsidR="00DD4DC2" w:rsidRPr="00D52476" w:rsidRDefault="00DD4DC2" w:rsidP="00DD4DC2">
      <w:pPr>
        <w:rPr>
          <w:rFonts w:ascii="Arial" w:eastAsiaTheme="minorEastAsia" w:hAnsi="Arial" w:cs="Arial"/>
          <w:sz w:val="20"/>
        </w:rPr>
      </w:pPr>
    </w:p>
    <w:p w14:paraId="1422AD31" w14:textId="77777777" w:rsidR="00DD4DC2" w:rsidRPr="00D52476" w:rsidRDefault="00DD4DC2" w:rsidP="00DD4DC2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10C0A315" w14:textId="77777777" w:rsidR="00C56E8C" w:rsidRPr="00D52476" w:rsidRDefault="00C56E8C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sectPr w:rsidR="00C56E8C" w:rsidRPr="00D52476" w:rsidSect="000D33E3">
      <w:footerReference w:type="even" r:id="rId7"/>
      <w:footerReference w:type="default" r:id="rId8"/>
      <w:pgSz w:w="11900" w:h="16840"/>
      <w:pgMar w:top="851" w:right="985" w:bottom="425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E940F" w14:textId="77777777" w:rsidR="00D06556" w:rsidRDefault="00D06556" w:rsidP="00A62EF9">
      <w:r>
        <w:separator/>
      </w:r>
    </w:p>
  </w:endnote>
  <w:endnote w:type="continuationSeparator" w:id="0">
    <w:p w14:paraId="41CE9D36" w14:textId="77777777" w:rsidR="00D06556" w:rsidRDefault="00D06556" w:rsidP="00A6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B5089" w14:textId="77777777" w:rsidR="00170FE9" w:rsidRDefault="00170FE9" w:rsidP="00D379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A8D89F" w14:textId="77777777" w:rsidR="00170FE9" w:rsidRDefault="00170FE9" w:rsidP="00A62E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D1211" w14:textId="77777777" w:rsidR="00170FE9" w:rsidRPr="00A62EF9" w:rsidRDefault="00170FE9" w:rsidP="00A62EF9">
    <w:pPr>
      <w:pStyle w:val="Pieddepage"/>
      <w:framePr w:wrap="around" w:vAnchor="text" w:hAnchor="page" w:x="11242" w:y="166"/>
      <w:ind w:right="-974"/>
      <w:rPr>
        <w:rStyle w:val="Numrodepage"/>
        <w:rFonts w:ascii="Arial" w:hAnsi="Arial" w:cs="Arial"/>
        <w:b/>
        <w:i/>
        <w:sz w:val="22"/>
        <w:szCs w:val="22"/>
      </w:rPr>
    </w:pPr>
    <w:r w:rsidRPr="00A62EF9">
      <w:rPr>
        <w:rStyle w:val="Numrodepage"/>
        <w:rFonts w:ascii="Arial" w:hAnsi="Arial" w:cs="Arial"/>
        <w:b/>
        <w:i/>
        <w:sz w:val="22"/>
        <w:szCs w:val="22"/>
      </w:rPr>
      <w:fldChar w:fldCharType="begin"/>
    </w:r>
    <w:r w:rsidRPr="00A62EF9">
      <w:rPr>
        <w:rStyle w:val="Numrodepage"/>
        <w:rFonts w:ascii="Arial" w:hAnsi="Arial" w:cs="Arial"/>
        <w:b/>
        <w:i/>
        <w:sz w:val="22"/>
        <w:szCs w:val="22"/>
      </w:rPr>
      <w:instrText xml:space="preserve">PAGE  </w:instrText>
    </w:r>
    <w:r w:rsidRPr="00A62EF9">
      <w:rPr>
        <w:rStyle w:val="Numrodepage"/>
        <w:rFonts w:ascii="Arial" w:hAnsi="Arial" w:cs="Arial"/>
        <w:b/>
        <w:i/>
        <w:sz w:val="22"/>
        <w:szCs w:val="22"/>
      </w:rPr>
      <w:fldChar w:fldCharType="separate"/>
    </w:r>
    <w:r w:rsidR="0023581E">
      <w:rPr>
        <w:rStyle w:val="Numrodepage"/>
        <w:rFonts w:ascii="Arial" w:hAnsi="Arial" w:cs="Arial"/>
        <w:b/>
        <w:i/>
        <w:noProof/>
        <w:sz w:val="22"/>
        <w:szCs w:val="22"/>
      </w:rPr>
      <w:t>5</w:t>
    </w:r>
    <w:r w:rsidRPr="00A62EF9">
      <w:rPr>
        <w:rStyle w:val="Numrodepage"/>
        <w:rFonts w:ascii="Arial" w:hAnsi="Arial" w:cs="Arial"/>
        <w:b/>
        <w:i/>
        <w:sz w:val="22"/>
        <w:szCs w:val="22"/>
      </w:rPr>
      <w:fldChar w:fldCharType="end"/>
    </w:r>
  </w:p>
  <w:p w14:paraId="41CE2061" w14:textId="77777777" w:rsidR="00170FE9" w:rsidRDefault="00170FE9" w:rsidP="00A62EF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4AA4B" w14:textId="77777777" w:rsidR="00D06556" w:rsidRDefault="00D06556" w:rsidP="00A62EF9">
      <w:r>
        <w:separator/>
      </w:r>
    </w:p>
  </w:footnote>
  <w:footnote w:type="continuationSeparator" w:id="0">
    <w:p w14:paraId="6FD12BAE" w14:textId="77777777" w:rsidR="00D06556" w:rsidRDefault="00D06556" w:rsidP="00A62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61"/>
    <w:rsid w:val="000018BF"/>
    <w:rsid w:val="00012886"/>
    <w:rsid w:val="0001439C"/>
    <w:rsid w:val="00014F5A"/>
    <w:rsid w:val="00016770"/>
    <w:rsid w:val="000171DE"/>
    <w:rsid w:val="000221E9"/>
    <w:rsid w:val="0002383E"/>
    <w:rsid w:val="00024ED3"/>
    <w:rsid w:val="00026EB7"/>
    <w:rsid w:val="000307E4"/>
    <w:rsid w:val="0003104D"/>
    <w:rsid w:val="00031B9C"/>
    <w:rsid w:val="000323DB"/>
    <w:rsid w:val="000460D3"/>
    <w:rsid w:val="00046FD0"/>
    <w:rsid w:val="000529C4"/>
    <w:rsid w:val="00052CFA"/>
    <w:rsid w:val="00054BD9"/>
    <w:rsid w:val="00055354"/>
    <w:rsid w:val="00055530"/>
    <w:rsid w:val="00060A69"/>
    <w:rsid w:val="00061AD3"/>
    <w:rsid w:val="00064393"/>
    <w:rsid w:val="00065109"/>
    <w:rsid w:val="000651D3"/>
    <w:rsid w:val="00065761"/>
    <w:rsid w:val="000661FE"/>
    <w:rsid w:val="00066448"/>
    <w:rsid w:val="00067601"/>
    <w:rsid w:val="00086B72"/>
    <w:rsid w:val="00090477"/>
    <w:rsid w:val="00097267"/>
    <w:rsid w:val="00097D57"/>
    <w:rsid w:val="000A3808"/>
    <w:rsid w:val="000B08C9"/>
    <w:rsid w:val="000B1B5F"/>
    <w:rsid w:val="000B45F9"/>
    <w:rsid w:val="000D087F"/>
    <w:rsid w:val="000D18D3"/>
    <w:rsid w:val="000D33E3"/>
    <w:rsid w:val="000E0E45"/>
    <w:rsid w:val="000E3FE2"/>
    <w:rsid w:val="000E7122"/>
    <w:rsid w:val="000F1174"/>
    <w:rsid w:val="000F2C37"/>
    <w:rsid w:val="000F5B02"/>
    <w:rsid w:val="00102C70"/>
    <w:rsid w:val="0011216C"/>
    <w:rsid w:val="00121CD4"/>
    <w:rsid w:val="00121E06"/>
    <w:rsid w:val="00127139"/>
    <w:rsid w:val="00131A14"/>
    <w:rsid w:val="00134483"/>
    <w:rsid w:val="00137C26"/>
    <w:rsid w:val="0014627B"/>
    <w:rsid w:val="00150C9E"/>
    <w:rsid w:val="001552C1"/>
    <w:rsid w:val="00155E30"/>
    <w:rsid w:val="0016153F"/>
    <w:rsid w:val="00164042"/>
    <w:rsid w:val="00164EEC"/>
    <w:rsid w:val="00170FE9"/>
    <w:rsid w:val="00173C8F"/>
    <w:rsid w:val="00173F9D"/>
    <w:rsid w:val="00175795"/>
    <w:rsid w:val="00177636"/>
    <w:rsid w:val="00177F40"/>
    <w:rsid w:val="001833F0"/>
    <w:rsid w:val="0018558B"/>
    <w:rsid w:val="001910F2"/>
    <w:rsid w:val="00191F14"/>
    <w:rsid w:val="0019223B"/>
    <w:rsid w:val="00192DF6"/>
    <w:rsid w:val="001946B6"/>
    <w:rsid w:val="001A44FF"/>
    <w:rsid w:val="001A64C4"/>
    <w:rsid w:val="001A7A0E"/>
    <w:rsid w:val="001B19FD"/>
    <w:rsid w:val="001C065F"/>
    <w:rsid w:val="001C10FC"/>
    <w:rsid w:val="001C5279"/>
    <w:rsid w:val="001D1F50"/>
    <w:rsid w:val="001D1FB5"/>
    <w:rsid w:val="001D2589"/>
    <w:rsid w:val="001D34F2"/>
    <w:rsid w:val="001E3453"/>
    <w:rsid w:val="001E45E2"/>
    <w:rsid w:val="001E67B4"/>
    <w:rsid w:val="001F1469"/>
    <w:rsid w:val="002017C4"/>
    <w:rsid w:val="00203813"/>
    <w:rsid w:val="0020602E"/>
    <w:rsid w:val="0021028D"/>
    <w:rsid w:val="00214184"/>
    <w:rsid w:val="002168FF"/>
    <w:rsid w:val="00220DA2"/>
    <w:rsid w:val="00223D41"/>
    <w:rsid w:val="0023581E"/>
    <w:rsid w:val="002365CC"/>
    <w:rsid w:val="002445B9"/>
    <w:rsid w:val="00253984"/>
    <w:rsid w:val="0025469B"/>
    <w:rsid w:val="00256CC6"/>
    <w:rsid w:val="002613D3"/>
    <w:rsid w:val="00262A48"/>
    <w:rsid w:val="00265C98"/>
    <w:rsid w:val="00270289"/>
    <w:rsid w:val="002824A9"/>
    <w:rsid w:val="00283211"/>
    <w:rsid w:val="0028324D"/>
    <w:rsid w:val="002836AB"/>
    <w:rsid w:val="00283DDD"/>
    <w:rsid w:val="00285888"/>
    <w:rsid w:val="00291462"/>
    <w:rsid w:val="00292034"/>
    <w:rsid w:val="00294F03"/>
    <w:rsid w:val="00295EB1"/>
    <w:rsid w:val="00297363"/>
    <w:rsid w:val="00297B56"/>
    <w:rsid w:val="002A12C4"/>
    <w:rsid w:val="002A2C08"/>
    <w:rsid w:val="002A4F79"/>
    <w:rsid w:val="002A7E5A"/>
    <w:rsid w:val="002B137B"/>
    <w:rsid w:val="002B4E31"/>
    <w:rsid w:val="002B523E"/>
    <w:rsid w:val="002C2DA5"/>
    <w:rsid w:val="002C5183"/>
    <w:rsid w:val="002C6A62"/>
    <w:rsid w:val="002D2CFE"/>
    <w:rsid w:val="002D4523"/>
    <w:rsid w:val="002D7D1A"/>
    <w:rsid w:val="002E0195"/>
    <w:rsid w:val="002E03DA"/>
    <w:rsid w:val="002F2DF7"/>
    <w:rsid w:val="002F773F"/>
    <w:rsid w:val="00300A57"/>
    <w:rsid w:val="00305F2D"/>
    <w:rsid w:val="00307501"/>
    <w:rsid w:val="003106E5"/>
    <w:rsid w:val="00311A77"/>
    <w:rsid w:val="0031536D"/>
    <w:rsid w:val="0032047B"/>
    <w:rsid w:val="00322DD3"/>
    <w:rsid w:val="00322ECB"/>
    <w:rsid w:val="003254B8"/>
    <w:rsid w:val="0032746E"/>
    <w:rsid w:val="0033011E"/>
    <w:rsid w:val="00335DBE"/>
    <w:rsid w:val="00336779"/>
    <w:rsid w:val="00342184"/>
    <w:rsid w:val="00346564"/>
    <w:rsid w:val="003542DF"/>
    <w:rsid w:val="00355252"/>
    <w:rsid w:val="0035563A"/>
    <w:rsid w:val="003561DC"/>
    <w:rsid w:val="003612A0"/>
    <w:rsid w:val="0036275B"/>
    <w:rsid w:val="00362C66"/>
    <w:rsid w:val="00364BC1"/>
    <w:rsid w:val="00364D21"/>
    <w:rsid w:val="0036514A"/>
    <w:rsid w:val="00365D40"/>
    <w:rsid w:val="003663F6"/>
    <w:rsid w:val="00370916"/>
    <w:rsid w:val="003714D0"/>
    <w:rsid w:val="00373DF1"/>
    <w:rsid w:val="00375BE7"/>
    <w:rsid w:val="003830CE"/>
    <w:rsid w:val="00391D03"/>
    <w:rsid w:val="00392268"/>
    <w:rsid w:val="003A51A0"/>
    <w:rsid w:val="003B0109"/>
    <w:rsid w:val="003B0B2C"/>
    <w:rsid w:val="003B1DED"/>
    <w:rsid w:val="003B2814"/>
    <w:rsid w:val="003B31F6"/>
    <w:rsid w:val="003B62EC"/>
    <w:rsid w:val="003B6DF7"/>
    <w:rsid w:val="003B707D"/>
    <w:rsid w:val="003C0A2D"/>
    <w:rsid w:val="003C24C8"/>
    <w:rsid w:val="003C6C84"/>
    <w:rsid w:val="003D1BD8"/>
    <w:rsid w:val="003D7690"/>
    <w:rsid w:val="003E1689"/>
    <w:rsid w:val="003E3A38"/>
    <w:rsid w:val="003E5FC3"/>
    <w:rsid w:val="003E67F9"/>
    <w:rsid w:val="003E7B2A"/>
    <w:rsid w:val="003F0281"/>
    <w:rsid w:val="003F3B62"/>
    <w:rsid w:val="003F5D24"/>
    <w:rsid w:val="003F60AC"/>
    <w:rsid w:val="00402CBC"/>
    <w:rsid w:val="004079D7"/>
    <w:rsid w:val="0041047F"/>
    <w:rsid w:val="0041183B"/>
    <w:rsid w:val="00415228"/>
    <w:rsid w:val="0041596C"/>
    <w:rsid w:val="004166AE"/>
    <w:rsid w:val="00416AC8"/>
    <w:rsid w:val="00421063"/>
    <w:rsid w:val="004244A5"/>
    <w:rsid w:val="0042590A"/>
    <w:rsid w:val="00425C0F"/>
    <w:rsid w:val="004329C4"/>
    <w:rsid w:val="00435E37"/>
    <w:rsid w:val="0044059F"/>
    <w:rsid w:val="00443557"/>
    <w:rsid w:val="00446A6A"/>
    <w:rsid w:val="00447F4B"/>
    <w:rsid w:val="00454342"/>
    <w:rsid w:val="004673B1"/>
    <w:rsid w:val="0047231C"/>
    <w:rsid w:val="004766CA"/>
    <w:rsid w:val="0047736C"/>
    <w:rsid w:val="004828F4"/>
    <w:rsid w:val="00482BC9"/>
    <w:rsid w:val="00485487"/>
    <w:rsid w:val="00492DBC"/>
    <w:rsid w:val="00497419"/>
    <w:rsid w:val="004A12C1"/>
    <w:rsid w:val="004A4D52"/>
    <w:rsid w:val="004A60BF"/>
    <w:rsid w:val="004B1EC4"/>
    <w:rsid w:val="004B3472"/>
    <w:rsid w:val="004C0CE0"/>
    <w:rsid w:val="004C0D24"/>
    <w:rsid w:val="004C1507"/>
    <w:rsid w:val="004C2195"/>
    <w:rsid w:val="004C722A"/>
    <w:rsid w:val="004D0193"/>
    <w:rsid w:val="004D70E1"/>
    <w:rsid w:val="004E08C8"/>
    <w:rsid w:val="004E0B51"/>
    <w:rsid w:val="004F0FBE"/>
    <w:rsid w:val="004F395E"/>
    <w:rsid w:val="004F6CA6"/>
    <w:rsid w:val="00500A11"/>
    <w:rsid w:val="00501F9A"/>
    <w:rsid w:val="0051074C"/>
    <w:rsid w:val="00510BCE"/>
    <w:rsid w:val="00510FBB"/>
    <w:rsid w:val="0051342E"/>
    <w:rsid w:val="00515F9B"/>
    <w:rsid w:val="005179B3"/>
    <w:rsid w:val="00523F8C"/>
    <w:rsid w:val="00525D30"/>
    <w:rsid w:val="00527E0B"/>
    <w:rsid w:val="00532678"/>
    <w:rsid w:val="00532A13"/>
    <w:rsid w:val="005356A9"/>
    <w:rsid w:val="00543BAA"/>
    <w:rsid w:val="00545789"/>
    <w:rsid w:val="005531FF"/>
    <w:rsid w:val="00553D69"/>
    <w:rsid w:val="00555A7D"/>
    <w:rsid w:val="005572B8"/>
    <w:rsid w:val="0056037F"/>
    <w:rsid w:val="00563760"/>
    <w:rsid w:val="005638E1"/>
    <w:rsid w:val="00572367"/>
    <w:rsid w:val="00575FDD"/>
    <w:rsid w:val="00581C8B"/>
    <w:rsid w:val="00581F02"/>
    <w:rsid w:val="005841B0"/>
    <w:rsid w:val="0058452F"/>
    <w:rsid w:val="00591E40"/>
    <w:rsid w:val="00592154"/>
    <w:rsid w:val="0059582D"/>
    <w:rsid w:val="005A1839"/>
    <w:rsid w:val="005A3ABC"/>
    <w:rsid w:val="005B0157"/>
    <w:rsid w:val="005B3214"/>
    <w:rsid w:val="005B7334"/>
    <w:rsid w:val="005C2526"/>
    <w:rsid w:val="005C4773"/>
    <w:rsid w:val="005C58B8"/>
    <w:rsid w:val="005D0B7C"/>
    <w:rsid w:val="005D1280"/>
    <w:rsid w:val="005D2E6D"/>
    <w:rsid w:val="005D489C"/>
    <w:rsid w:val="005D679A"/>
    <w:rsid w:val="005E2D3D"/>
    <w:rsid w:val="005F1C7A"/>
    <w:rsid w:val="005F2107"/>
    <w:rsid w:val="005F2A81"/>
    <w:rsid w:val="005F3988"/>
    <w:rsid w:val="005F4319"/>
    <w:rsid w:val="006017D3"/>
    <w:rsid w:val="00602104"/>
    <w:rsid w:val="00605118"/>
    <w:rsid w:val="006105C6"/>
    <w:rsid w:val="00610D98"/>
    <w:rsid w:val="00613179"/>
    <w:rsid w:val="006154EE"/>
    <w:rsid w:val="00620FC9"/>
    <w:rsid w:val="0062197B"/>
    <w:rsid w:val="00621AAA"/>
    <w:rsid w:val="006279CD"/>
    <w:rsid w:val="00632F31"/>
    <w:rsid w:val="00636648"/>
    <w:rsid w:val="00640FC0"/>
    <w:rsid w:val="00641632"/>
    <w:rsid w:val="0064490D"/>
    <w:rsid w:val="00647916"/>
    <w:rsid w:val="00653067"/>
    <w:rsid w:val="0065399C"/>
    <w:rsid w:val="00661025"/>
    <w:rsid w:val="006614EA"/>
    <w:rsid w:val="00672C85"/>
    <w:rsid w:val="006775A3"/>
    <w:rsid w:val="00683AA1"/>
    <w:rsid w:val="00690E33"/>
    <w:rsid w:val="00692B25"/>
    <w:rsid w:val="00695109"/>
    <w:rsid w:val="006A3CA3"/>
    <w:rsid w:val="006A7405"/>
    <w:rsid w:val="006B5A56"/>
    <w:rsid w:val="006C2061"/>
    <w:rsid w:val="006C6D43"/>
    <w:rsid w:val="006C7E36"/>
    <w:rsid w:val="006D0697"/>
    <w:rsid w:val="006D5BFE"/>
    <w:rsid w:val="006E1D4E"/>
    <w:rsid w:val="006E7BC0"/>
    <w:rsid w:val="006F1F2A"/>
    <w:rsid w:val="006F2B8A"/>
    <w:rsid w:val="006F4326"/>
    <w:rsid w:val="006F62A6"/>
    <w:rsid w:val="006F63E1"/>
    <w:rsid w:val="006F7A48"/>
    <w:rsid w:val="00700022"/>
    <w:rsid w:val="00700940"/>
    <w:rsid w:val="007077DB"/>
    <w:rsid w:val="007101FD"/>
    <w:rsid w:val="0071203A"/>
    <w:rsid w:val="00717B81"/>
    <w:rsid w:val="007214B1"/>
    <w:rsid w:val="0072587D"/>
    <w:rsid w:val="0073178E"/>
    <w:rsid w:val="007322E9"/>
    <w:rsid w:val="00737685"/>
    <w:rsid w:val="0074684E"/>
    <w:rsid w:val="00751CBD"/>
    <w:rsid w:val="00757D0B"/>
    <w:rsid w:val="007602B5"/>
    <w:rsid w:val="00762639"/>
    <w:rsid w:val="00771980"/>
    <w:rsid w:val="00772797"/>
    <w:rsid w:val="0077713F"/>
    <w:rsid w:val="00782161"/>
    <w:rsid w:val="007825C6"/>
    <w:rsid w:val="00785F3D"/>
    <w:rsid w:val="00787F1B"/>
    <w:rsid w:val="00797C7A"/>
    <w:rsid w:val="007A00D7"/>
    <w:rsid w:val="007A0AFD"/>
    <w:rsid w:val="007A1AC4"/>
    <w:rsid w:val="007A3587"/>
    <w:rsid w:val="007A6905"/>
    <w:rsid w:val="007A743B"/>
    <w:rsid w:val="007A7A27"/>
    <w:rsid w:val="007B00F1"/>
    <w:rsid w:val="007B0575"/>
    <w:rsid w:val="007B0FE4"/>
    <w:rsid w:val="007B1630"/>
    <w:rsid w:val="007B2BF9"/>
    <w:rsid w:val="007B6B4C"/>
    <w:rsid w:val="007C1C40"/>
    <w:rsid w:val="007C31F6"/>
    <w:rsid w:val="007D0142"/>
    <w:rsid w:val="007D24F2"/>
    <w:rsid w:val="007D556A"/>
    <w:rsid w:val="007D74E4"/>
    <w:rsid w:val="0080369C"/>
    <w:rsid w:val="00805A47"/>
    <w:rsid w:val="00805EFA"/>
    <w:rsid w:val="0080683F"/>
    <w:rsid w:val="0081375A"/>
    <w:rsid w:val="00814A1F"/>
    <w:rsid w:val="008208C6"/>
    <w:rsid w:val="00825B3B"/>
    <w:rsid w:val="00843704"/>
    <w:rsid w:val="00843C7A"/>
    <w:rsid w:val="0084454E"/>
    <w:rsid w:val="008463C8"/>
    <w:rsid w:val="00846CD7"/>
    <w:rsid w:val="00854D4D"/>
    <w:rsid w:val="00860194"/>
    <w:rsid w:val="00864772"/>
    <w:rsid w:val="008718BA"/>
    <w:rsid w:val="008916FB"/>
    <w:rsid w:val="0089762D"/>
    <w:rsid w:val="00897F8E"/>
    <w:rsid w:val="008A2AC6"/>
    <w:rsid w:val="008A3C59"/>
    <w:rsid w:val="008A4860"/>
    <w:rsid w:val="008A6542"/>
    <w:rsid w:val="008B13CA"/>
    <w:rsid w:val="008B3653"/>
    <w:rsid w:val="008C1676"/>
    <w:rsid w:val="008D6C1E"/>
    <w:rsid w:val="009024BB"/>
    <w:rsid w:val="00910BD8"/>
    <w:rsid w:val="0091364A"/>
    <w:rsid w:val="00934275"/>
    <w:rsid w:val="00937EC9"/>
    <w:rsid w:val="009406AF"/>
    <w:rsid w:val="00941F59"/>
    <w:rsid w:val="009516C3"/>
    <w:rsid w:val="00952154"/>
    <w:rsid w:val="00953189"/>
    <w:rsid w:val="009556A1"/>
    <w:rsid w:val="00955888"/>
    <w:rsid w:val="00957208"/>
    <w:rsid w:val="00962FDF"/>
    <w:rsid w:val="009669F5"/>
    <w:rsid w:val="009720E5"/>
    <w:rsid w:val="00974B79"/>
    <w:rsid w:val="00975629"/>
    <w:rsid w:val="009802E5"/>
    <w:rsid w:val="00982076"/>
    <w:rsid w:val="009826A0"/>
    <w:rsid w:val="00982CE7"/>
    <w:rsid w:val="00985C31"/>
    <w:rsid w:val="0098626F"/>
    <w:rsid w:val="009B3FEC"/>
    <w:rsid w:val="009B4E10"/>
    <w:rsid w:val="009B5BAF"/>
    <w:rsid w:val="009B79A7"/>
    <w:rsid w:val="009C00F8"/>
    <w:rsid w:val="009C1C92"/>
    <w:rsid w:val="009C365C"/>
    <w:rsid w:val="009C61F3"/>
    <w:rsid w:val="009C6804"/>
    <w:rsid w:val="009C7D05"/>
    <w:rsid w:val="009C7F54"/>
    <w:rsid w:val="009E272A"/>
    <w:rsid w:val="00A03F49"/>
    <w:rsid w:val="00A043D1"/>
    <w:rsid w:val="00A05122"/>
    <w:rsid w:val="00A11709"/>
    <w:rsid w:val="00A17351"/>
    <w:rsid w:val="00A20723"/>
    <w:rsid w:val="00A21F72"/>
    <w:rsid w:val="00A2236A"/>
    <w:rsid w:val="00A23F89"/>
    <w:rsid w:val="00A251C3"/>
    <w:rsid w:val="00A2612A"/>
    <w:rsid w:val="00A27391"/>
    <w:rsid w:val="00A3630D"/>
    <w:rsid w:val="00A42930"/>
    <w:rsid w:val="00A43BC4"/>
    <w:rsid w:val="00A44072"/>
    <w:rsid w:val="00A479CC"/>
    <w:rsid w:val="00A548C5"/>
    <w:rsid w:val="00A62EF9"/>
    <w:rsid w:val="00A65F1A"/>
    <w:rsid w:val="00A668CE"/>
    <w:rsid w:val="00A70666"/>
    <w:rsid w:val="00A72AB2"/>
    <w:rsid w:val="00A74D4B"/>
    <w:rsid w:val="00A83B97"/>
    <w:rsid w:val="00A92F54"/>
    <w:rsid w:val="00AA460F"/>
    <w:rsid w:val="00AA5ABE"/>
    <w:rsid w:val="00AA7ED7"/>
    <w:rsid w:val="00AB03D7"/>
    <w:rsid w:val="00AB0C32"/>
    <w:rsid w:val="00AB15FF"/>
    <w:rsid w:val="00AB6F93"/>
    <w:rsid w:val="00AC119F"/>
    <w:rsid w:val="00AC19BC"/>
    <w:rsid w:val="00AD1FFF"/>
    <w:rsid w:val="00AD29C5"/>
    <w:rsid w:val="00AE0B30"/>
    <w:rsid w:val="00AE7D69"/>
    <w:rsid w:val="00AF1909"/>
    <w:rsid w:val="00AF1C8A"/>
    <w:rsid w:val="00AF46E9"/>
    <w:rsid w:val="00AF61BA"/>
    <w:rsid w:val="00AF6AFE"/>
    <w:rsid w:val="00B00743"/>
    <w:rsid w:val="00B025E0"/>
    <w:rsid w:val="00B029EF"/>
    <w:rsid w:val="00B02FCB"/>
    <w:rsid w:val="00B039DF"/>
    <w:rsid w:val="00B067A2"/>
    <w:rsid w:val="00B101DA"/>
    <w:rsid w:val="00B174B2"/>
    <w:rsid w:val="00B20B93"/>
    <w:rsid w:val="00B22212"/>
    <w:rsid w:val="00B22577"/>
    <w:rsid w:val="00B25B4B"/>
    <w:rsid w:val="00B26465"/>
    <w:rsid w:val="00B2666E"/>
    <w:rsid w:val="00B31052"/>
    <w:rsid w:val="00B357CF"/>
    <w:rsid w:val="00B36602"/>
    <w:rsid w:val="00B37240"/>
    <w:rsid w:val="00B435F7"/>
    <w:rsid w:val="00B43955"/>
    <w:rsid w:val="00B45E36"/>
    <w:rsid w:val="00B469E2"/>
    <w:rsid w:val="00B53453"/>
    <w:rsid w:val="00B53C9C"/>
    <w:rsid w:val="00B546B0"/>
    <w:rsid w:val="00B56FC5"/>
    <w:rsid w:val="00B65D12"/>
    <w:rsid w:val="00B93771"/>
    <w:rsid w:val="00B9392E"/>
    <w:rsid w:val="00B951EB"/>
    <w:rsid w:val="00B95C73"/>
    <w:rsid w:val="00B96F69"/>
    <w:rsid w:val="00BA2088"/>
    <w:rsid w:val="00BA2DBE"/>
    <w:rsid w:val="00BA6626"/>
    <w:rsid w:val="00BA7DD8"/>
    <w:rsid w:val="00BB3B1E"/>
    <w:rsid w:val="00BC261B"/>
    <w:rsid w:val="00BC2D67"/>
    <w:rsid w:val="00BC362F"/>
    <w:rsid w:val="00BC4417"/>
    <w:rsid w:val="00BC44A1"/>
    <w:rsid w:val="00BC44A6"/>
    <w:rsid w:val="00BD0D79"/>
    <w:rsid w:val="00BD37C5"/>
    <w:rsid w:val="00BD6D3C"/>
    <w:rsid w:val="00BE11F1"/>
    <w:rsid w:val="00BE1BF8"/>
    <w:rsid w:val="00BF00F1"/>
    <w:rsid w:val="00BF1AEA"/>
    <w:rsid w:val="00BF6880"/>
    <w:rsid w:val="00BF70B5"/>
    <w:rsid w:val="00C0210A"/>
    <w:rsid w:val="00C2426B"/>
    <w:rsid w:val="00C2742E"/>
    <w:rsid w:val="00C3024D"/>
    <w:rsid w:val="00C307B3"/>
    <w:rsid w:val="00C331B7"/>
    <w:rsid w:val="00C35B04"/>
    <w:rsid w:val="00C40C67"/>
    <w:rsid w:val="00C43C66"/>
    <w:rsid w:val="00C46F1F"/>
    <w:rsid w:val="00C51739"/>
    <w:rsid w:val="00C51B53"/>
    <w:rsid w:val="00C523F9"/>
    <w:rsid w:val="00C542B4"/>
    <w:rsid w:val="00C56E8C"/>
    <w:rsid w:val="00C6131C"/>
    <w:rsid w:val="00C61C54"/>
    <w:rsid w:val="00C62FBE"/>
    <w:rsid w:val="00C63B12"/>
    <w:rsid w:val="00C63C30"/>
    <w:rsid w:val="00C64905"/>
    <w:rsid w:val="00C64F7C"/>
    <w:rsid w:val="00C65032"/>
    <w:rsid w:val="00C67E63"/>
    <w:rsid w:val="00C67F47"/>
    <w:rsid w:val="00C73373"/>
    <w:rsid w:val="00C81F63"/>
    <w:rsid w:val="00C8258E"/>
    <w:rsid w:val="00C90515"/>
    <w:rsid w:val="00C94CA5"/>
    <w:rsid w:val="00C96DC9"/>
    <w:rsid w:val="00CA037B"/>
    <w:rsid w:val="00CB1527"/>
    <w:rsid w:val="00CB290F"/>
    <w:rsid w:val="00CB604A"/>
    <w:rsid w:val="00CB6FE3"/>
    <w:rsid w:val="00CB7723"/>
    <w:rsid w:val="00CC1792"/>
    <w:rsid w:val="00CC2987"/>
    <w:rsid w:val="00CC5339"/>
    <w:rsid w:val="00CC62EC"/>
    <w:rsid w:val="00CC6C1D"/>
    <w:rsid w:val="00CC7315"/>
    <w:rsid w:val="00CD6914"/>
    <w:rsid w:val="00CD7F79"/>
    <w:rsid w:val="00CE3E44"/>
    <w:rsid w:val="00CE3F89"/>
    <w:rsid w:val="00CF2F2B"/>
    <w:rsid w:val="00D00E62"/>
    <w:rsid w:val="00D03B58"/>
    <w:rsid w:val="00D04148"/>
    <w:rsid w:val="00D06556"/>
    <w:rsid w:val="00D06F89"/>
    <w:rsid w:val="00D2328D"/>
    <w:rsid w:val="00D277A8"/>
    <w:rsid w:val="00D31ADF"/>
    <w:rsid w:val="00D31E3F"/>
    <w:rsid w:val="00D3362F"/>
    <w:rsid w:val="00D360F9"/>
    <w:rsid w:val="00D379A6"/>
    <w:rsid w:val="00D434F8"/>
    <w:rsid w:val="00D47109"/>
    <w:rsid w:val="00D47AF2"/>
    <w:rsid w:val="00D52476"/>
    <w:rsid w:val="00D52DC4"/>
    <w:rsid w:val="00D54049"/>
    <w:rsid w:val="00D56193"/>
    <w:rsid w:val="00D60FD1"/>
    <w:rsid w:val="00D615BF"/>
    <w:rsid w:val="00D6273A"/>
    <w:rsid w:val="00D65495"/>
    <w:rsid w:val="00D6576F"/>
    <w:rsid w:val="00D661ED"/>
    <w:rsid w:val="00D74C17"/>
    <w:rsid w:val="00D75606"/>
    <w:rsid w:val="00D75F22"/>
    <w:rsid w:val="00D77028"/>
    <w:rsid w:val="00D84A47"/>
    <w:rsid w:val="00D8513B"/>
    <w:rsid w:val="00D86437"/>
    <w:rsid w:val="00D910E0"/>
    <w:rsid w:val="00D922FE"/>
    <w:rsid w:val="00D94887"/>
    <w:rsid w:val="00D95779"/>
    <w:rsid w:val="00D969F1"/>
    <w:rsid w:val="00D96E12"/>
    <w:rsid w:val="00DA2850"/>
    <w:rsid w:val="00DA3298"/>
    <w:rsid w:val="00DB2D2A"/>
    <w:rsid w:val="00DB555D"/>
    <w:rsid w:val="00DB5701"/>
    <w:rsid w:val="00DC0B50"/>
    <w:rsid w:val="00DC4CF0"/>
    <w:rsid w:val="00DC7390"/>
    <w:rsid w:val="00DD155B"/>
    <w:rsid w:val="00DD4DC2"/>
    <w:rsid w:val="00DE4503"/>
    <w:rsid w:val="00DF56E3"/>
    <w:rsid w:val="00DF5916"/>
    <w:rsid w:val="00DF7F3A"/>
    <w:rsid w:val="00E0112B"/>
    <w:rsid w:val="00E02169"/>
    <w:rsid w:val="00E023A8"/>
    <w:rsid w:val="00E04FAC"/>
    <w:rsid w:val="00E13188"/>
    <w:rsid w:val="00E14BE1"/>
    <w:rsid w:val="00E1604F"/>
    <w:rsid w:val="00E16F61"/>
    <w:rsid w:val="00E17F78"/>
    <w:rsid w:val="00E2191C"/>
    <w:rsid w:val="00E265B6"/>
    <w:rsid w:val="00E34E98"/>
    <w:rsid w:val="00E4011A"/>
    <w:rsid w:val="00E422F0"/>
    <w:rsid w:val="00E43682"/>
    <w:rsid w:val="00E4554B"/>
    <w:rsid w:val="00E4744C"/>
    <w:rsid w:val="00E541E2"/>
    <w:rsid w:val="00E653DA"/>
    <w:rsid w:val="00E66E4F"/>
    <w:rsid w:val="00E67137"/>
    <w:rsid w:val="00E769EE"/>
    <w:rsid w:val="00E76C10"/>
    <w:rsid w:val="00E84C1A"/>
    <w:rsid w:val="00E97910"/>
    <w:rsid w:val="00EA112E"/>
    <w:rsid w:val="00EA18BC"/>
    <w:rsid w:val="00EA42AC"/>
    <w:rsid w:val="00EA4E99"/>
    <w:rsid w:val="00EA7EFE"/>
    <w:rsid w:val="00EB23C1"/>
    <w:rsid w:val="00EB4BAB"/>
    <w:rsid w:val="00EB672E"/>
    <w:rsid w:val="00EC1A49"/>
    <w:rsid w:val="00ED2430"/>
    <w:rsid w:val="00ED2C17"/>
    <w:rsid w:val="00ED5157"/>
    <w:rsid w:val="00EE5B91"/>
    <w:rsid w:val="00F00873"/>
    <w:rsid w:val="00F03A38"/>
    <w:rsid w:val="00F05CC7"/>
    <w:rsid w:val="00F06B11"/>
    <w:rsid w:val="00F07E12"/>
    <w:rsid w:val="00F07FA3"/>
    <w:rsid w:val="00F11EF1"/>
    <w:rsid w:val="00F2412E"/>
    <w:rsid w:val="00F2548A"/>
    <w:rsid w:val="00F2613C"/>
    <w:rsid w:val="00F26BF5"/>
    <w:rsid w:val="00F34B6C"/>
    <w:rsid w:val="00F36B01"/>
    <w:rsid w:val="00F508E0"/>
    <w:rsid w:val="00F50A21"/>
    <w:rsid w:val="00F54277"/>
    <w:rsid w:val="00F55DCF"/>
    <w:rsid w:val="00F56B30"/>
    <w:rsid w:val="00F63703"/>
    <w:rsid w:val="00F64C87"/>
    <w:rsid w:val="00F73091"/>
    <w:rsid w:val="00F742F1"/>
    <w:rsid w:val="00F74309"/>
    <w:rsid w:val="00F75564"/>
    <w:rsid w:val="00F76AAD"/>
    <w:rsid w:val="00F91D95"/>
    <w:rsid w:val="00F932ED"/>
    <w:rsid w:val="00F9519E"/>
    <w:rsid w:val="00F95536"/>
    <w:rsid w:val="00F97005"/>
    <w:rsid w:val="00FA0F5A"/>
    <w:rsid w:val="00FA1459"/>
    <w:rsid w:val="00FA242D"/>
    <w:rsid w:val="00FA41BE"/>
    <w:rsid w:val="00FA59DB"/>
    <w:rsid w:val="00FB3329"/>
    <w:rsid w:val="00FB42B1"/>
    <w:rsid w:val="00FB4604"/>
    <w:rsid w:val="00FB4EB2"/>
    <w:rsid w:val="00FB7B08"/>
    <w:rsid w:val="00FC71EB"/>
    <w:rsid w:val="00FC7B1C"/>
    <w:rsid w:val="00FD19D1"/>
    <w:rsid w:val="00FD5C8E"/>
    <w:rsid w:val="00FD6411"/>
    <w:rsid w:val="00FE706E"/>
    <w:rsid w:val="00FF0CAB"/>
    <w:rsid w:val="00FF315D"/>
    <w:rsid w:val="00FF65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69A5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61"/>
    <w:rPr>
      <w:rFonts w:ascii="Times" w:eastAsia="Times New Roman" w:hAnsi="Times" w:cs="Times New Roman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rsid w:val="009B3FEC"/>
    <w:pPr>
      <w:keepNext/>
      <w:spacing w:before="240" w:after="60"/>
      <w:ind w:left="708" w:hanging="708"/>
      <w:outlineLvl w:val="0"/>
    </w:pPr>
    <w:rPr>
      <w:rFonts w:ascii="Arial" w:hAnsi="Arial" w:cs="Arial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rsid w:val="009B3FEC"/>
    <w:pPr>
      <w:keepNext/>
      <w:spacing w:before="240" w:after="60"/>
      <w:ind w:left="1416" w:hanging="708"/>
      <w:outlineLvl w:val="1"/>
    </w:pPr>
    <w:rPr>
      <w:rFonts w:ascii="Arial" w:hAnsi="Arial" w:cs="Arial"/>
      <w:b/>
      <w:bCs/>
      <w:i/>
      <w:iCs/>
      <w:szCs w:val="24"/>
    </w:rPr>
  </w:style>
  <w:style w:type="paragraph" w:styleId="Titre3">
    <w:name w:val="heading 3"/>
    <w:basedOn w:val="Normal"/>
    <w:next w:val="Normal"/>
    <w:link w:val="Titre3Car"/>
    <w:uiPriority w:val="99"/>
    <w:rsid w:val="009B3FEC"/>
    <w:pPr>
      <w:keepNext/>
      <w:spacing w:before="240" w:after="60"/>
      <w:ind w:left="2124" w:hanging="708"/>
      <w:outlineLvl w:val="2"/>
    </w:pPr>
    <w:rPr>
      <w:rFonts w:ascii="New York" w:hAnsi="New York" w:cs="New York"/>
      <w:b/>
      <w:bCs/>
      <w:szCs w:val="24"/>
    </w:rPr>
  </w:style>
  <w:style w:type="paragraph" w:styleId="Titre4">
    <w:name w:val="heading 4"/>
    <w:basedOn w:val="Normal"/>
    <w:next w:val="Normal"/>
    <w:link w:val="Titre4Car"/>
    <w:uiPriority w:val="99"/>
    <w:rsid w:val="009B3FEC"/>
    <w:pPr>
      <w:keepNext/>
      <w:spacing w:before="240" w:after="60"/>
      <w:ind w:left="2832" w:hanging="708"/>
      <w:outlineLvl w:val="3"/>
    </w:pPr>
    <w:rPr>
      <w:rFonts w:ascii="New York" w:hAnsi="New York" w:cs="New York"/>
      <w:b/>
      <w:bCs/>
      <w:i/>
      <w:iCs/>
      <w:szCs w:val="24"/>
    </w:rPr>
  </w:style>
  <w:style w:type="paragraph" w:styleId="Titre5">
    <w:name w:val="heading 5"/>
    <w:basedOn w:val="Normal"/>
    <w:next w:val="Normal"/>
    <w:link w:val="Titre5Car"/>
    <w:uiPriority w:val="99"/>
    <w:rsid w:val="009B3FEC"/>
    <w:pPr>
      <w:spacing w:before="240" w:after="60"/>
      <w:ind w:left="3540" w:hanging="708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rsid w:val="009B3FEC"/>
    <w:pPr>
      <w:spacing w:before="240" w:after="60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rsid w:val="009B3FEC"/>
    <w:pPr>
      <w:spacing w:before="240" w:after="60"/>
      <w:ind w:left="4956" w:hanging="708"/>
      <w:outlineLvl w:val="6"/>
    </w:pPr>
    <w:rPr>
      <w:rFonts w:ascii="Arial" w:hAnsi="Arial" w:cs="Arial"/>
      <w:sz w:val="20"/>
    </w:rPr>
  </w:style>
  <w:style w:type="paragraph" w:styleId="Titre8">
    <w:name w:val="heading 8"/>
    <w:basedOn w:val="Normal"/>
    <w:next w:val="Normal"/>
    <w:link w:val="Titre8Car"/>
    <w:uiPriority w:val="99"/>
    <w:rsid w:val="009B3FEC"/>
    <w:pPr>
      <w:spacing w:before="240" w:after="60"/>
      <w:ind w:left="5664" w:hanging="708"/>
      <w:outlineLvl w:val="7"/>
    </w:pPr>
    <w:rPr>
      <w:rFonts w:ascii="Arial" w:hAnsi="Arial" w:cs="Arial"/>
      <w:i/>
      <w:iCs/>
      <w:sz w:val="20"/>
    </w:rPr>
  </w:style>
  <w:style w:type="paragraph" w:styleId="Titre9">
    <w:name w:val="heading 9"/>
    <w:basedOn w:val="Normal"/>
    <w:next w:val="Normal"/>
    <w:link w:val="Titre9Car"/>
    <w:uiPriority w:val="99"/>
    <w:rsid w:val="009B3FEC"/>
    <w:pPr>
      <w:spacing w:before="240" w:after="60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62E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2EF9"/>
    <w:rPr>
      <w:rFonts w:ascii="Times" w:eastAsia="Times New Roman" w:hAnsi="Times" w:cs="Times New Roman"/>
      <w:sz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62EF9"/>
  </w:style>
  <w:style w:type="paragraph" w:styleId="En-tte">
    <w:name w:val="header"/>
    <w:basedOn w:val="Normal"/>
    <w:link w:val="En-tteCar"/>
    <w:uiPriority w:val="99"/>
    <w:unhideWhenUsed/>
    <w:rsid w:val="00A62E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2EF9"/>
    <w:rPr>
      <w:rFonts w:ascii="Times" w:eastAsia="Times New Roman" w:hAnsi="Times" w:cs="Times New Roman"/>
      <w:sz w:val="24"/>
      <w:lang w:eastAsia="fr-FR"/>
    </w:rPr>
  </w:style>
  <w:style w:type="table" w:styleId="Grille">
    <w:name w:val="Table Grid"/>
    <w:basedOn w:val="TableauNormal"/>
    <w:uiPriority w:val="59"/>
    <w:rsid w:val="0054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84454E"/>
    <w:pPr>
      <w:spacing w:before="100" w:beforeAutospacing="1" w:after="100" w:afterAutospacing="1"/>
    </w:pPr>
    <w:rPr>
      <w:rFonts w:eastAsiaTheme="minorEastAsia" w:cstheme="minorBidi"/>
      <w:sz w:val="20"/>
    </w:rPr>
  </w:style>
  <w:style w:type="paragraph" w:styleId="Retraitcorpsdetexte3">
    <w:name w:val="Body Text Indent 3"/>
    <w:basedOn w:val="Normal"/>
    <w:link w:val="Retraitcorpsdetexte3Car"/>
    <w:rsid w:val="00E76C10"/>
    <w:pPr>
      <w:ind w:left="1416"/>
      <w:jc w:val="both"/>
    </w:pPr>
    <w:rPr>
      <w:rFonts w:ascii="Times New Roman" w:hAnsi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E76C10"/>
    <w:rPr>
      <w:rFonts w:ascii="Times New Roman" w:eastAsia="Times New Roman" w:hAnsi="Times New Roman" w:cs="Times New Roman"/>
      <w:sz w:val="24"/>
      <w:lang w:eastAsia="fr-FR"/>
    </w:rPr>
  </w:style>
  <w:style w:type="paragraph" w:styleId="Sansinterligne">
    <w:name w:val="No Spacing"/>
    <w:link w:val="SansinterligneCar"/>
    <w:qFormat/>
    <w:rsid w:val="0072587D"/>
    <w:rPr>
      <w:rFonts w:ascii="PMingLiU" w:hAnsi="PMingLiU"/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rsid w:val="0072587D"/>
    <w:rPr>
      <w:rFonts w:ascii="PMingLiU" w:hAnsi="PMingLiU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A11709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11709"/>
    <w:rPr>
      <w:rFonts w:ascii="Times" w:eastAsia="Times New Roman" w:hAnsi="Times" w:cs="Times New Roman"/>
      <w:sz w:val="24"/>
      <w:szCs w:val="24"/>
      <w:lang w:eastAsia="fr-FR"/>
    </w:rPr>
  </w:style>
  <w:style w:type="character" w:styleId="Marquenotebasdepage">
    <w:name w:val="footnote reference"/>
    <w:basedOn w:val="Policepardfaut"/>
    <w:uiPriority w:val="99"/>
    <w:unhideWhenUsed/>
    <w:rsid w:val="00A1170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7D0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9"/>
    <w:rsid w:val="009B3FEC"/>
    <w:rPr>
      <w:rFonts w:ascii="Arial" w:eastAsia="Times New Roman" w:hAnsi="Arial" w:cs="Arial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9B3FEC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9B3FEC"/>
    <w:rPr>
      <w:rFonts w:ascii="New York" w:eastAsia="Times New Roman" w:hAnsi="New York" w:cs="New York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9B3FEC"/>
    <w:rPr>
      <w:rFonts w:ascii="New York" w:eastAsia="Times New Roman" w:hAnsi="New York" w:cs="New York"/>
      <w:b/>
      <w:bCs/>
      <w:i/>
      <w:i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9B3FEC"/>
    <w:rPr>
      <w:rFonts w:ascii="Arial" w:eastAsia="Times New Roman" w:hAnsi="Arial" w:cs="Arial"/>
      <w:sz w:val="22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9B3FEC"/>
    <w:rPr>
      <w:rFonts w:ascii="Arial" w:eastAsia="Times New Roman" w:hAnsi="Arial" w:cs="Arial"/>
      <w:i/>
      <w:iCs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9B3FEC"/>
    <w:rPr>
      <w:rFonts w:ascii="Arial" w:eastAsia="Times New Roman" w:hAnsi="Arial" w:cs="Arial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9B3FEC"/>
    <w:rPr>
      <w:rFonts w:ascii="Arial" w:eastAsia="Times New Roman" w:hAnsi="Arial" w:cs="Arial"/>
      <w:i/>
      <w:iCs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9B3FEC"/>
    <w:rPr>
      <w:rFonts w:ascii="Arial" w:eastAsia="Times New Roman" w:hAnsi="Arial" w:cs="Arial"/>
      <w:i/>
      <w:iCs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FEC"/>
    <w:rPr>
      <w:rFonts w:ascii="Lucida Grande" w:eastAsia="Times New Roman" w:hAnsi="Lucida Grande" w:cs="New York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9B3FEC"/>
    <w:pPr>
      <w:ind w:right="100"/>
      <w:jc w:val="both"/>
    </w:pPr>
    <w:rPr>
      <w:rFonts w:ascii="Lucida Grande" w:hAnsi="Lucida Grande" w:cs="New York"/>
      <w:sz w:val="18"/>
      <w:szCs w:val="18"/>
    </w:rPr>
  </w:style>
  <w:style w:type="paragraph" w:customStyle="1" w:styleId="Corpsdete1">
    <w:name w:val="Corps de te1"/>
    <w:basedOn w:val="Normal"/>
    <w:uiPriority w:val="99"/>
    <w:rsid w:val="009B3FEC"/>
    <w:pPr>
      <w:pBdr>
        <w:top w:val="single" w:sz="6" w:space="1" w:color="auto"/>
        <w:bottom w:val="single" w:sz="6" w:space="1" w:color="auto"/>
      </w:pBdr>
      <w:spacing w:line="360" w:lineRule="atLeast"/>
      <w:jc w:val="center"/>
    </w:pPr>
    <w:rPr>
      <w:rFonts w:ascii="Comic Sans MS" w:hAnsi="Comic Sans MS" w:cs="Comic Sans MS"/>
      <w:sz w:val="32"/>
      <w:szCs w:val="32"/>
    </w:rPr>
  </w:style>
  <w:style w:type="paragraph" w:customStyle="1" w:styleId="Corpsdete">
    <w:name w:val="Corps de te"/>
    <w:basedOn w:val="Normal"/>
    <w:uiPriority w:val="99"/>
    <w:rsid w:val="009B3FEC"/>
    <w:pPr>
      <w:tabs>
        <w:tab w:val="left" w:pos="9072"/>
      </w:tabs>
      <w:jc w:val="both"/>
    </w:pPr>
    <w:rPr>
      <w:rFonts w:ascii="New York" w:hAnsi="New York" w:cs="New York"/>
      <w:color w:val="0000FF"/>
      <w:szCs w:val="24"/>
    </w:rPr>
  </w:style>
  <w:style w:type="paragraph" w:customStyle="1" w:styleId="corpsdetexte2">
    <w:name w:val="corps de texte 2"/>
    <w:basedOn w:val="Normal"/>
    <w:uiPriority w:val="99"/>
    <w:rsid w:val="009B3FEC"/>
    <w:pPr>
      <w:tabs>
        <w:tab w:val="left" w:pos="5670"/>
      </w:tabs>
      <w:spacing w:line="480" w:lineRule="atLeast"/>
      <w:jc w:val="center"/>
    </w:pPr>
    <w:rPr>
      <w:rFonts w:cs="Times"/>
      <w:b/>
      <w:bCs/>
      <w:color w:val="0000FF"/>
      <w:sz w:val="32"/>
      <w:szCs w:val="32"/>
    </w:rPr>
  </w:style>
  <w:style w:type="paragraph" w:customStyle="1" w:styleId="Titre10">
    <w:name w:val="Titre1"/>
    <w:basedOn w:val="Normal"/>
    <w:uiPriority w:val="99"/>
    <w:rsid w:val="009B3FEC"/>
    <w:pPr>
      <w:spacing w:beforeLines="1" w:afterLines="1"/>
    </w:pPr>
    <w:rPr>
      <w:sz w:val="20"/>
    </w:rPr>
  </w:style>
  <w:style w:type="paragraph" w:customStyle="1" w:styleId="Adressedestenv">
    <w:name w:val="Adresse dest. (env.)"/>
    <w:basedOn w:val="Normal"/>
    <w:rsid w:val="009B3FEC"/>
    <w:pPr>
      <w:spacing w:line="480" w:lineRule="auto"/>
      <w:ind w:right="-214" w:firstLine="709"/>
      <w:jc w:val="center"/>
    </w:pPr>
    <w:rPr>
      <w:rFonts w:ascii="Times New Roman" w:hAnsi="Times New Roman" w:cs="Arial"/>
      <w:b/>
      <w:bCs/>
      <w:noProof/>
      <w:color w:val="0000FF"/>
      <w:szCs w:val="24"/>
    </w:rPr>
  </w:style>
  <w:style w:type="paragraph" w:customStyle="1" w:styleId="volissue">
    <w:name w:val="volissue"/>
    <w:basedOn w:val="Normal"/>
    <w:rsid w:val="008916FB"/>
    <w:pPr>
      <w:spacing w:before="100" w:beforeAutospacing="1" w:after="100" w:afterAutospacing="1"/>
    </w:pPr>
    <w:rPr>
      <w:rFonts w:eastAsiaTheme="minorEastAsia" w:cstheme="minorBidi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61"/>
    <w:rPr>
      <w:rFonts w:ascii="Times" w:eastAsia="Times New Roman" w:hAnsi="Times" w:cs="Times New Roman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rsid w:val="009B3FEC"/>
    <w:pPr>
      <w:keepNext/>
      <w:spacing w:before="240" w:after="60"/>
      <w:ind w:left="708" w:hanging="708"/>
      <w:outlineLvl w:val="0"/>
    </w:pPr>
    <w:rPr>
      <w:rFonts w:ascii="Arial" w:hAnsi="Arial" w:cs="Arial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rsid w:val="009B3FEC"/>
    <w:pPr>
      <w:keepNext/>
      <w:spacing w:before="240" w:after="60"/>
      <w:ind w:left="1416" w:hanging="708"/>
      <w:outlineLvl w:val="1"/>
    </w:pPr>
    <w:rPr>
      <w:rFonts w:ascii="Arial" w:hAnsi="Arial" w:cs="Arial"/>
      <w:b/>
      <w:bCs/>
      <w:i/>
      <w:iCs/>
      <w:szCs w:val="24"/>
    </w:rPr>
  </w:style>
  <w:style w:type="paragraph" w:styleId="Titre3">
    <w:name w:val="heading 3"/>
    <w:basedOn w:val="Normal"/>
    <w:next w:val="Normal"/>
    <w:link w:val="Titre3Car"/>
    <w:uiPriority w:val="99"/>
    <w:rsid w:val="009B3FEC"/>
    <w:pPr>
      <w:keepNext/>
      <w:spacing w:before="240" w:after="60"/>
      <w:ind w:left="2124" w:hanging="708"/>
      <w:outlineLvl w:val="2"/>
    </w:pPr>
    <w:rPr>
      <w:rFonts w:ascii="New York" w:hAnsi="New York" w:cs="New York"/>
      <w:b/>
      <w:bCs/>
      <w:szCs w:val="24"/>
    </w:rPr>
  </w:style>
  <w:style w:type="paragraph" w:styleId="Titre4">
    <w:name w:val="heading 4"/>
    <w:basedOn w:val="Normal"/>
    <w:next w:val="Normal"/>
    <w:link w:val="Titre4Car"/>
    <w:uiPriority w:val="99"/>
    <w:rsid w:val="009B3FEC"/>
    <w:pPr>
      <w:keepNext/>
      <w:spacing w:before="240" w:after="60"/>
      <w:ind w:left="2832" w:hanging="708"/>
      <w:outlineLvl w:val="3"/>
    </w:pPr>
    <w:rPr>
      <w:rFonts w:ascii="New York" w:hAnsi="New York" w:cs="New York"/>
      <w:b/>
      <w:bCs/>
      <w:i/>
      <w:iCs/>
      <w:szCs w:val="24"/>
    </w:rPr>
  </w:style>
  <w:style w:type="paragraph" w:styleId="Titre5">
    <w:name w:val="heading 5"/>
    <w:basedOn w:val="Normal"/>
    <w:next w:val="Normal"/>
    <w:link w:val="Titre5Car"/>
    <w:uiPriority w:val="99"/>
    <w:rsid w:val="009B3FEC"/>
    <w:pPr>
      <w:spacing w:before="240" w:after="60"/>
      <w:ind w:left="3540" w:hanging="708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rsid w:val="009B3FEC"/>
    <w:pPr>
      <w:spacing w:before="240" w:after="60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rsid w:val="009B3FEC"/>
    <w:pPr>
      <w:spacing w:before="240" w:after="60"/>
      <w:ind w:left="4956" w:hanging="708"/>
      <w:outlineLvl w:val="6"/>
    </w:pPr>
    <w:rPr>
      <w:rFonts w:ascii="Arial" w:hAnsi="Arial" w:cs="Arial"/>
      <w:sz w:val="20"/>
    </w:rPr>
  </w:style>
  <w:style w:type="paragraph" w:styleId="Titre8">
    <w:name w:val="heading 8"/>
    <w:basedOn w:val="Normal"/>
    <w:next w:val="Normal"/>
    <w:link w:val="Titre8Car"/>
    <w:uiPriority w:val="99"/>
    <w:rsid w:val="009B3FEC"/>
    <w:pPr>
      <w:spacing w:before="240" w:after="60"/>
      <w:ind w:left="5664" w:hanging="708"/>
      <w:outlineLvl w:val="7"/>
    </w:pPr>
    <w:rPr>
      <w:rFonts w:ascii="Arial" w:hAnsi="Arial" w:cs="Arial"/>
      <w:i/>
      <w:iCs/>
      <w:sz w:val="20"/>
    </w:rPr>
  </w:style>
  <w:style w:type="paragraph" w:styleId="Titre9">
    <w:name w:val="heading 9"/>
    <w:basedOn w:val="Normal"/>
    <w:next w:val="Normal"/>
    <w:link w:val="Titre9Car"/>
    <w:uiPriority w:val="99"/>
    <w:rsid w:val="009B3FEC"/>
    <w:pPr>
      <w:spacing w:before="240" w:after="60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62E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2EF9"/>
    <w:rPr>
      <w:rFonts w:ascii="Times" w:eastAsia="Times New Roman" w:hAnsi="Times" w:cs="Times New Roman"/>
      <w:sz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62EF9"/>
  </w:style>
  <w:style w:type="paragraph" w:styleId="En-tte">
    <w:name w:val="header"/>
    <w:basedOn w:val="Normal"/>
    <w:link w:val="En-tteCar"/>
    <w:uiPriority w:val="99"/>
    <w:unhideWhenUsed/>
    <w:rsid w:val="00A62E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2EF9"/>
    <w:rPr>
      <w:rFonts w:ascii="Times" w:eastAsia="Times New Roman" w:hAnsi="Times" w:cs="Times New Roman"/>
      <w:sz w:val="24"/>
      <w:lang w:eastAsia="fr-FR"/>
    </w:rPr>
  </w:style>
  <w:style w:type="table" w:styleId="Grille">
    <w:name w:val="Table Grid"/>
    <w:basedOn w:val="TableauNormal"/>
    <w:uiPriority w:val="59"/>
    <w:rsid w:val="0054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84454E"/>
    <w:pPr>
      <w:spacing w:before="100" w:beforeAutospacing="1" w:after="100" w:afterAutospacing="1"/>
    </w:pPr>
    <w:rPr>
      <w:rFonts w:eastAsiaTheme="minorEastAsia" w:cstheme="minorBidi"/>
      <w:sz w:val="20"/>
    </w:rPr>
  </w:style>
  <w:style w:type="paragraph" w:styleId="Retraitcorpsdetexte3">
    <w:name w:val="Body Text Indent 3"/>
    <w:basedOn w:val="Normal"/>
    <w:link w:val="Retraitcorpsdetexte3Car"/>
    <w:rsid w:val="00E76C10"/>
    <w:pPr>
      <w:ind w:left="1416"/>
      <w:jc w:val="both"/>
    </w:pPr>
    <w:rPr>
      <w:rFonts w:ascii="Times New Roman" w:hAnsi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E76C10"/>
    <w:rPr>
      <w:rFonts w:ascii="Times New Roman" w:eastAsia="Times New Roman" w:hAnsi="Times New Roman" w:cs="Times New Roman"/>
      <w:sz w:val="24"/>
      <w:lang w:eastAsia="fr-FR"/>
    </w:rPr>
  </w:style>
  <w:style w:type="paragraph" w:styleId="Sansinterligne">
    <w:name w:val="No Spacing"/>
    <w:link w:val="SansinterligneCar"/>
    <w:qFormat/>
    <w:rsid w:val="0072587D"/>
    <w:rPr>
      <w:rFonts w:ascii="PMingLiU" w:hAnsi="PMingLiU"/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rsid w:val="0072587D"/>
    <w:rPr>
      <w:rFonts w:ascii="PMingLiU" w:hAnsi="PMingLiU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A11709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11709"/>
    <w:rPr>
      <w:rFonts w:ascii="Times" w:eastAsia="Times New Roman" w:hAnsi="Times" w:cs="Times New Roman"/>
      <w:sz w:val="24"/>
      <w:szCs w:val="24"/>
      <w:lang w:eastAsia="fr-FR"/>
    </w:rPr>
  </w:style>
  <w:style w:type="character" w:styleId="Marquenotebasdepage">
    <w:name w:val="footnote reference"/>
    <w:basedOn w:val="Policepardfaut"/>
    <w:uiPriority w:val="99"/>
    <w:unhideWhenUsed/>
    <w:rsid w:val="00A1170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7D0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9"/>
    <w:rsid w:val="009B3FEC"/>
    <w:rPr>
      <w:rFonts w:ascii="Arial" w:eastAsia="Times New Roman" w:hAnsi="Arial" w:cs="Arial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9B3FEC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9B3FEC"/>
    <w:rPr>
      <w:rFonts w:ascii="New York" w:eastAsia="Times New Roman" w:hAnsi="New York" w:cs="New York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9B3FEC"/>
    <w:rPr>
      <w:rFonts w:ascii="New York" w:eastAsia="Times New Roman" w:hAnsi="New York" w:cs="New York"/>
      <w:b/>
      <w:bCs/>
      <w:i/>
      <w:i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9B3FEC"/>
    <w:rPr>
      <w:rFonts w:ascii="Arial" w:eastAsia="Times New Roman" w:hAnsi="Arial" w:cs="Arial"/>
      <w:sz w:val="22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9B3FEC"/>
    <w:rPr>
      <w:rFonts w:ascii="Arial" w:eastAsia="Times New Roman" w:hAnsi="Arial" w:cs="Arial"/>
      <w:i/>
      <w:iCs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9B3FEC"/>
    <w:rPr>
      <w:rFonts w:ascii="Arial" w:eastAsia="Times New Roman" w:hAnsi="Arial" w:cs="Arial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9B3FEC"/>
    <w:rPr>
      <w:rFonts w:ascii="Arial" w:eastAsia="Times New Roman" w:hAnsi="Arial" w:cs="Arial"/>
      <w:i/>
      <w:iCs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9B3FEC"/>
    <w:rPr>
      <w:rFonts w:ascii="Arial" w:eastAsia="Times New Roman" w:hAnsi="Arial" w:cs="Arial"/>
      <w:i/>
      <w:iCs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FEC"/>
    <w:rPr>
      <w:rFonts w:ascii="Lucida Grande" w:eastAsia="Times New Roman" w:hAnsi="Lucida Grande" w:cs="New York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9B3FEC"/>
    <w:pPr>
      <w:ind w:right="100"/>
      <w:jc w:val="both"/>
    </w:pPr>
    <w:rPr>
      <w:rFonts w:ascii="Lucida Grande" w:hAnsi="Lucida Grande" w:cs="New York"/>
      <w:sz w:val="18"/>
      <w:szCs w:val="18"/>
    </w:rPr>
  </w:style>
  <w:style w:type="paragraph" w:customStyle="1" w:styleId="Corpsdete1">
    <w:name w:val="Corps de te1"/>
    <w:basedOn w:val="Normal"/>
    <w:uiPriority w:val="99"/>
    <w:rsid w:val="009B3FEC"/>
    <w:pPr>
      <w:pBdr>
        <w:top w:val="single" w:sz="6" w:space="1" w:color="auto"/>
        <w:bottom w:val="single" w:sz="6" w:space="1" w:color="auto"/>
      </w:pBdr>
      <w:spacing w:line="360" w:lineRule="atLeast"/>
      <w:jc w:val="center"/>
    </w:pPr>
    <w:rPr>
      <w:rFonts w:ascii="Comic Sans MS" w:hAnsi="Comic Sans MS" w:cs="Comic Sans MS"/>
      <w:sz w:val="32"/>
      <w:szCs w:val="32"/>
    </w:rPr>
  </w:style>
  <w:style w:type="paragraph" w:customStyle="1" w:styleId="Corpsdete">
    <w:name w:val="Corps de te"/>
    <w:basedOn w:val="Normal"/>
    <w:uiPriority w:val="99"/>
    <w:rsid w:val="009B3FEC"/>
    <w:pPr>
      <w:tabs>
        <w:tab w:val="left" w:pos="9072"/>
      </w:tabs>
      <w:jc w:val="both"/>
    </w:pPr>
    <w:rPr>
      <w:rFonts w:ascii="New York" w:hAnsi="New York" w:cs="New York"/>
      <w:color w:val="0000FF"/>
      <w:szCs w:val="24"/>
    </w:rPr>
  </w:style>
  <w:style w:type="paragraph" w:customStyle="1" w:styleId="corpsdetexte2">
    <w:name w:val="corps de texte 2"/>
    <w:basedOn w:val="Normal"/>
    <w:uiPriority w:val="99"/>
    <w:rsid w:val="009B3FEC"/>
    <w:pPr>
      <w:tabs>
        <w:tab w:val="left" w:pos="5670"/>
      </w:tabs>
      <w:spacing w:line="480" w:lineRule="atLeast"/>
      <w:jc w:val="center"/>
    </w:pPr>
    <w:rPr>
      <w:rFonts w:cs="Times"/>
      <w:b/>
      <w:bCs/>
      <w:color w:val="0000FF"/>
      <w:sz w:val="32"/>
      <w:szCs w:val="32"/>
    </w:rPr>
  </w:style>
  <w:style w:type="paragraph" w:customStyle="1" w:styleId="Titre10">
    <w:name w:val="Titre1"/>
    <w:basedOn w:val="Normal"/>
    <w:uiPriority w:val="99"/>
    <w:rsid w:val="009B3FEC"/>
    <w:pPr>
      <w:spacing w:beforeLines="1" w:afterLines="1"/>
    </w:pPr>
    <w:rPr>
      <w:sz w:val="20"/>
    </w:rPr>
  </w:style>
  <w:style w:type="paragraph" w:customStyle="1" w:styleId="Adressedestenv">
    <w:name w:val="Adresse dest. (env.)"/>
    <w:basedOn w:val="Normal"/>
    <w:rsid w:val="009B3FEC"/>
    <w:pPr>
      <w:spacing w:line="480" w:lineRule="auto"/>
      <w:ind w:right="-214" w:firstLine="709"/>
      <w:jc w:val="center"/>
    </w:pPr>
    <w:rPr>
      <w:rFonts w:ascii="Times New Roman" w:hAnsi="Times New Roman" w:cs="Arial"/>
      <w:b/>
      <w:bCs/>
      <w:noProof/>
      <w:color w:val="0000FF"/>
      <w:szCs w:val="24"/>
    </w:rPr>
  </w:style>
  <w:style w:type="paragraph" w:customStyle="1" w:styleId="volissue">
    <w:name w:val="volissue"/>
    <w:basedOn w:val="Normal"/>
    <w:rsid w:val="008916FB"/>
    <w:pPr>
      <w:spacing w:before="100" w:beforeAutospacing="1" w:after="100" w:afterAutospacing="1"/>
    </w:pPr>
    <w:rPr>
      <w:rFonts w:eastAsiaTheme="minorEastAsia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1417</Words>
  <Characters>7884</Characters>
  <Application>Microsoft Macintosh Word</Application>
  <DocSecurity>0</DocSecurity>
  <Lines>438</Lines>
  <Paragraphs>310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THOMAS</dc:creator>
  <cp:keywords/>
  <dc:description/>
  <cp:lastModifiedBy>Chirurgie Thoracique</cp:lastModifiedBy>
  <cp:revision>5</cp:revision>
  <cp:lastPrinted>2015-03-05T13:33:00Z</cp:lastPrinted>
  <dcterms:created xsi:type="dcterms:W3CDTF">2019-06-20T10:15:00Z</dcterms:created>
  <dcterms:modified xsi:type="dcterms:W3CDTF">2019-06-21T05:59:00Z</dcterms:modified>
  <cp:category/>
</cp:coreProperties>
</file>